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5A4C" w14:textId="1770C107" w:rsidR="0066431D" w:rsidRDefault="0066431D"/>
    <w:p w14:paraId="06395F48" w14:textId="72D0F52D" w:rsidR="00F543D7" w:rsidRDefault="00F543D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D93C3E" wp14:editId="2EA6586B">
                <wp:simplePos x="0" y="0"/>
                <wp:positionH relativeFrom="column">
                  <wp:posOffset>1877695</wp:posOffset>
                </wp:positionH>
                <wp:positionV relativeFrom="paragraph">
                  <wp:posOffset>111288</wp:posOffset>
                </wp:positionV>
                <wp:extent cx="996950" cy="971550"/>
                <wp:effectExtent l="0" t="0" r="31750" b="19050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971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8398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1EBA76D" id="Oval 11" o:spid="_x0000_s1026" style="position:absolute;margin-left:147.85pt;margin-top:8.75pt;width:78.5pt;height:7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" stroked="f" strokecolor="white [3212]">
                <v:shadow on="t" opacity=".5" offset=",1pt"/>
              </v:oval>
            </w:pict>
          </mc:Fallback>
        </mc:AlternateContent>
      </w:r>
    </w:p>
    <w:p w14:paraId="1C44B8E2" w14:textId="42DE9225" w:rsidR="00F543D7" w:rsidRDefault="00F543D7" w:rsidP="00F543D7">
      <w:pPr>
        <w:spacing w:before="185"/>
        <w:ind w:left="100"/>
        <w:rPr>
          <w:rFonts w:ascii="Arial Black"/>
          <w:b/>
          <w:sz w:val="18"/>
        </w:rPr>
      </w:pPr>
      <w:r>
        <w:rPr>
          <w:b/>
          <w:bCs/>
          <w:noProof/>
          <w:color w:val="FFFFFF"/>
          <w:lang w:val="ca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B23536" wp14:editId="50D7F2F9">
                <wp:simplePos x="0" y="0"/>
                <wp:positionH relativeFrom="column">
                  <wp:posOffset>2135505</wp:posOffset>
                </wp:positionH>
                <wp:positionV relativeFrom="paragraph">
                  <wp:posOffset>194310</wp:posOffset>
                </wp:positionV>
                <wp:extent cx="568325" cy="546100"/>
                <wp:effectExtent l="0" t="0" r="0" b="63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0437C" w14:textId="3096F622" w:rsidR="00F543D7" w:rsidRPr="008E39C6" w:rsidRDefault="00EA2F70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0B235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8.15pt;margin-top:15.3pt;width:44.75pt;height:4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" filled="f" stroked="f" strokecolor="white [3212]">
                <v:textbox>
                  <w:txbxContent>
                    <w:p w14:paraId="3FE0437C" w14:textId="3096F622" w:rsidR="00F543D7" w:rsidRPr="008E39C6" w:rsidRDefault="00EA2F70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D48EC" wp14:editId="55AE12F5">
                <wp:simplePos x="0" y="0"/>
                <wp:positionH relativeFrom="column">
                  <wp:posOffset>2043430</wp:posOffset>
                </wp:positionH>
                <wp:positionV relativeFrom="paragraph">
                  <wp:posOffset>88900</wp:posOffset>
                </wp:positionV>
                <wp:extent cx="698500" cy="692150"/>
                <wp:effectExtent l="0" t="0" r="25400" b="12700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692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B97EEB8" id="Oval 12" o:spid="_x0000_s1026" style="position:absolute;margin-left:160.9pt;margin-top:7pt;width:55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" fillcolor="black [3213]"/>
            </w:pict>
          </mc:Fallback>
        </mc:AlternateContent>
      </w:r>
      <w:r>
        <w:rPr>
          <w:rFonts w:ascii="Arial Black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13598" wp14:editId="6E9F142F">
                <wp:simplePos x="0" y="0"/>
                <wp:positionH relativeFrom="column">
                  <wp:posOffset>1224280</wp:posOffset>
                </wp:positionH>
                <wp:positionV relativeFrom="paragraph">
                  <wp:posOffset>292100</wp:posOffset>
                </wp:positionV>
                <wp:extent cx="1073150" cy="304800"/>
                <wp:effectExtent l="0" t="0" r="1270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6A4301" id="Rectangle 10" o:spid="_x0000_s1026" style="position:absolute;margin-left:96.4pt;margin-top:23pt;width:84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" fillcolor="black [3213]"/>
            </w:pict>
          </mc:Fallback>
        </mc:AlternateContent>
      </w:r>
      <w:r>
        <w:rPr>
          <w:rFonts w:ascii="Arial Black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05271" wp14:editId="3D022235">
                <wp:simplePos x="0" y="0"/>
                <wp:positionH relativeFrom="column">
                  <wp:posOffset>-1270</wp:posOffset>
                </wp:positionH>
                <wp:positionV relativeFrom="paragraph">
                  <wp:posOffset>292100</wp:posOffset>
                </wp:positionV>
                <wp:extent cx="1225550" cy="304800"/>
                <wp:effectExtent l="0" t="0" r="1270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304800"/>
                        </a:xfrm>
                        <a:prstGeom prst="rect">
                          <a:avLst/>
                        </a:prstGeom>
                        <a:solidFill>
                          <a:srgbClr val="EC7532"/>
                        </a:solidFill>
                        <a:ln w="9525">
                          <a:solidFill>
                            <a:srgbClr val="EC753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727EB41" id="Rectangle 9" o:spid="_x0000_s1026" style="position:absolute;margin-left:-.1pt;margin-top:23pt;width:9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" fillcolor="#ec7532" strokecolor="#ec7532"/>
            </w:pict>
          </mc:Fallback>
        </mc:AlternateContent>
      </w:r>
    </w:p>
    <w:p w14:paraId="13756742" w14:textId="6F997EB7" w:rsidR="00F543D7" w:rsidRDefault="00F47A08" w:rsidP="00F543D7">
      <w:pPr>
        <w:spacing w:before="185"/>
        <w:ind w:left="100"/>
        <w:rPr>
          <w:rFonts w:ascii="Arial Black"/>
          <w:b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7CEE3A" wp14:editId="0D45D474">
                <wp:simplePos x="0" y="0"/>
                <wp:positionH relativeFrom="column">
                  <wp:posOffset>5715</wp:posOffset>
                </wp:positionH>
                <wp:positionV relativeFrom="paragraph">
                  <wp:posOffset>31115</wp:posOffset>
                </wp:positionV>
                <wp:extent cx="1206500" cy="262255"/>
                <wp:effectExtent l="0" t="0" r="0" b="44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AD8B4" w14:textId="67D233E3" w:rsidR="00F543D7" w:rsidRPr="008555A1" w:rsidRDefault="00F543D7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555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PROGRAMACIÓ</w:t>
                            </w:r>
                            <w:r w:rsidR="00F47A0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7CEE3A" id="_x0000_s1027" type="#_x0000_t202" style="position:absolute;left:0;text-align:left;margin-left:.45pt;margin-top:2.45pt;width:95pt;height:20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" filled="f" stroked="f" strokecolor="white [3212]">
                <v:textbox style="mso-fit-shape-to-text:t">
                  <w:txbxContent>
                    <w:p w14:paraId="2ACAD8B4" w14:textId="67D233E3" w:rsidR="00F543D7" w:rsidRPr="008555A1" w:rsidRDefault="00F543D7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8555A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PROGRAMACIÓ</w:t>
                      </w:r>
                      <w:r w:rsidR="00F47A0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F543D7">
        <w:rPr>
          <w:b/>
          <w:bCs/>
          <w:noProof/>
          <w:color w:val="FFFFFF"/>
          <w:lang w:val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F85E25" wp14:editId="558C4525">
                <wp:simplePos x="0" y="0"/>
                <wp:positionH relativeFrom="column">
                  <wp:posOffset>1227618</wp:posOffset>
                </wp:positionH>
                <wp:positionV relativeFrom="paragraph">
                  <wp:posOffset>19685</wp:posOffset>
                </wp:positionV>
                <wp:extent cx="784225" cy="277495"/>
                <wp:effectExtent l="0" t="0" r="0" b="825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076A8" w14:textId="4AF40EC0" w:rsidR="00F543D7" w:rsidRPr="00F47A08" w:rsidRDefault="00F543D7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7A0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Itinerari</w:t>
                            </w:r>
                            <w:r w:rsidR="00F47A08" w:rsidRPr="00F47A0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6F85E25" id="_x0000_s1028" type="#_x0000_t202" style="position:absolute;left:0;text-align:left;margin-left:96.65pt;margin-top:1.55pt;width:61.75pt;height:21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" filled="f" stroked="f" strokecolor="white [3212]">
                <v:textbox style="mso-fit-shape-to-text:t">
                  <w:txbxContent>
                    <w:p w14:paraId="542076A8" w14:textId="4AF40EC0" w:rsidR="00F543D7" w:rsidRPr="00F47A08" w:rsidRDefault="00F543D7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7A0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Itinerari</w:t>
                      </w:r>
                      <w:r w:rsidR="00F47A08" w:rsidRPr="00F47A0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1A070873" w14:textId="2F8106A2" w:rsidR="00F543D7" w:rsidRPr="009E0E2B" w:rsidRDefault="00F543D7" w:rsidP="00F543D7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</w:rPr>
      </w:pPr>
      <w:r w:rsidRPr="009E0E2B">
        <w:rPr>
          <w:rFonts w:asciiTheme="minorHAnsi" w:hAnsiTheme="minorHAnsi" w:cstheme="minorHAnsi"/>
          <w:b/>
          <w:sz w:val="19"/>
          <w:szCs w:val="19"/>
        </w:rPr>
        <w:t>LENGUA CA</w:t>
      </w:r>
      <w:r w:rsidR="00A16604">
        <w:rPr>
          <w:rFonts w:asciiTheme="minorHAnsi" w:hAnsiTheme="minorHAnsi" w:cstheme="minorHAnsi"/>
          <w:b/>
          <w:sz w:val="19"/>
          <w:szCs w:val="19"/>
        </w:rPr>
        <w:t>STELLANA</w:t>
      </w:r>
      <w:r w:rsidRPr="009E0E2B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EA2F70">
        <w:rPr>
          <w:rFonts w:asciiTheme="minorHAnsi" w:hAnsiTheme="minorHAnsi" w:cstheme="minorHAnsi"/>
          <w:b/>
          <w:sz w:val="19"/>
          <w:szCs w:val="19"/>
        </w:rPr>
        <w:t>6</w:t>
      </w:r>
      <w:r>
        <w:rPr>
          <w:rFonts w:asciiTheme="minorHAnsi" w:hAnsiTheme="minorHAnsi" w:cstheme="minorHAnsi"/>
          <w:b/>
          <w:sz w:val="19"/>
          <w:szCs w:val="19"/>
        </w:rPr>
        <w:tab/>
      </w:r>
    </w:p>
    <w:p w14:paraId="06E89D66" w14:textId="7BFFAD2D" w:rsidR="00F543D7" w:rsidRDefault="00F543D7">
      <w:pPr>
        <w:rPr>
          <w:rFonts w:ascii="Arial Black"/>
          <w:b/>
          <w:sz w:val="18"/>
        </w:rPr>
      </w:pPr>
    </w:p>
    <w:p w14:paraId="1AA39681" w14:textId="10D18FC8" w:rsidR="00F543D7" w:rsidRDefault="00F543D7">
      <w:pPr>
        <w:rPr>
          <w:rFonts w:ascii="Arial Black"/>
          <w:b/>
          <w:sz w:val="18"/>
        </w:rPr>
      </w:pPr>
    </w:p>
    <w:p w14:paraId="5285B8FB" w14:textId="601D3199" w:rsidR="00F543D7" w:rsidRPr="00F47A08" w:rsidRDefault="00413FAF">
      <w:pPr>
        <w:rPr>
          <w:rFonts w:ascii="Arial Black" w:hAnsi="Arial Black"/>
          <w:sz w:val="28"/>
          <w:szCs w:val="28"/>
        </w:rPr>
      </w:pPr>
      <w:r w:rsidRPr="00F47A08">
        <w:rPr>
          <w:rFonts w:ascii="Arial Black" w:hAnsi="Arial Black"/>
          <w:sz w:val="28"/>
          <w:szCs w:val="28"/>
        </w:rPr>
        <w:t>¿</w:t>
      </w:r>
      <w:r w:rsidR="00F37EBA">
        <w:rPr>
          <w:rFonts w:ascii="Arial Black" w:hAnsi="Arial Black"/>
          <w:sz w:val="28"/>
          <w:szCs w:val="28"/>
        </w:rPr>
        <w:t>Qué aprendemos de los cuentos</w:t>
      </w:r>
      <w:r w:rsidR="00F543D7" w:rsidRPr="00F47A08">
        <w:rPr>
          <w:rFonts w:ascii="Arial Black" w:hAnsi="Arial Black"/>
          <w:sz w:val="28"/>
          <w:szCs w:val="28"/>
        </w:rPr>
        <w:t>?</w:t>
      </w:r>
    </w:p>
    <w:p w14:paraId="66231F46" w14:textId="6C73BE15" w:rsidR="00F543D7" w:rsidRPr="00F47A08" w:rsidRDefault="00F543D7">
      <w:pPr>
        <w:rPr>
          <w:rFonts w:ascii="Arial Black" w:hAnsi="Arial Black"/>
          <w:sz w:val="28"/>
          <w:szCs w:val="28"/>
        </w:rPr>
      </w:pPr>
    </w:p>
    <w:p w14:paraId="534818CF" w14:textId="0FE6C6D3" w:rsidR="001D7153" w:rsidRPr="00F47A08" w:rsidRDefault="00F543D7" w:rsidP="00413FAF">
      <w:pPr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</w:pP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Objeti</w:t>
      </w:r>
      <w:r w:rsidR="00413FAF"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vo</w:t>
      </w: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s</w:t>
      </w:r>
    </w:p>
    <w:p w14:paraId="7A19730F" w14:textId="3D5FF771" w:rsidR="00F543D7" w:rsidRDefault="00F543D7">
      <w:pPr>
        <w:rPr>
          <w:rFonts w:ascii="Arial Black" w:hAnsi="Arial Black"/>
          <w:sz w:val="21"/>
          <w:szCs w:val="21"/>
          <w:lang w:val="ca-ES"/>
        </w:rPr>
      </w:pPr>
    </w:p>
    <w:p w14:paraId="2D9DA3CC" w14:textId="77777777" w:rsidR="00F37EBA" w:rsidRPr="00F37EBA" w:rsidRDefault="00F37EBA" w:rsidP="00F37EBA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F37EBA">
        <w:rPr>
          <w:rFonts w:ascii="Arial" w:hAnsi="Arial"/>
          <w:color w:val="000000"/>
          <w:sz w:val="20"/>
          <w:szCs w:val="20"/>
          <w:lang w:val="es-ES_tradnl" w:eastAsia="es-ES_tradnl"/>
        </w:rPr>
        <w:t>Leer con fluidez el fragmento de un cuento.</w:t>
      </w:r>
    </w:p>
    <w:p w14:paraId="13A1868E" w14:textId="77777777" w:rsidR="00F37EBA" w:rsidRPr="00F37EBA" w:rsidRDefault="00F37EBA" w:rsidP="00F37EBA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F37EBA">
        <w:rPr>
          <w:rFonts w:ascii="Arial" w:hAnsi="Arial"/>
          <w:color w:val="000000"/>
          <w:sz w:val="20"/>
          <w:szCs w:val="20"/>
          <w:lang w:val="es-ES_tradnl" w:eastAsia="es-ES_tradnl"/>
        </w:rPr>
        <w:t>Desarrollar estrategias para comprender un cuento antes, durante y después de su lectura.</w:t>
      </w:r>
    </w:p>
    <w:p w14:paraId="36B3A6F7" w14:textId="77777777" w:rsidR="00F37EBA" w:rsidRPr="00F37EBA" w:rsidRDefault="00F37EBA" w:rsidP="00F37EBA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F37EBA">
        <w:rPr>
          <w:rFonts w:ascii="Arial" w:hAnsi="Arial"/>
          <w:color w:val="000000"/>
          <w:sz w:val="20"/>
          <w:szCs w:val="20"/>
          <w:lang w:val="es-ES_tradnl" w:eastAsia="es-ES_tradnl"/>
        </w:rPr>
        <w:t>Reconocer el mensaje de un cuento.</w:t>
      </w:r>
    </w:p>
    <w:p w14:paraId="2519201C" w14:textId="77777777" w:rsidR="00F37EBA" w:rsidRPr="00F37EBA" w:rsidRDefault="00F37EBA" w:rsidP="00F37EBA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F37EBA">
        <w:rPr>
          <w:rFonts w:ascii="Arial" w:hAnsi="Arial"/>
          <w:color w:val="000000"/>
          <w:sz w:val="20"/>
          <w:szCs w:val="20"/>
          <w:lang w:val="es-ES_tradnl" w:eastAsia="es-ES_tradnl"/>
        </w:rPr>
        <w:t>Entender el vocabulario del cuento.</w:t>
      </w:r>
    </w:p>
    <w:p w14:paraId="4FF1857F" w14:textId="77777777" w:rsidR="00F37EBA" w:rsidRPr="00F37EBA" w:rsidRDefault="00F37EBA" w:rsidP="00F37EBA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F37EBA">
        <w:rPr>
          <w:rFonts w:ascii="Arial" w:hAnsi="Arial"/>
          <w:color w:val="000000"/>
          <w:sz w:val="20"/>
          <w:szCs w:val="20"/>
          <w:lang w:val="es-ES_tradnl" w:eastAsia="es-ES_tradnl"/>
        </w:rPr>
        <w:t>Escribir la explicación de una situación de acuerdo con el proceso de pensar, escribir y revisar.</w:t>
      </w:r>
    </w:p>
    <w:p w14:paraId="7F9B433B" w14:textId="77777777" w:rsidR="00F37EBA" w:rsidRPr="00F37EBA" w:rsidRDefault="00F37EBA" w:rsidP="00F37EBA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F37EBA">
        <w:rPr>
          <w:rFonts w:ascii="Arial" w:hAnsi="Arial"/>
          <w:color w:val="000000"/>
          <w:sz w:val="20"/>
          <w:szCs w:val="20"/>
          <w:lang w:val="es-ES_tradnl" w:eastAsia="es-ES_tradnl"/>
        </w:rPr>
        <w:t>Razonar, cuestionar y debatir en grupo para mejorar la calidad del aprendizaje.</w:t>
      </w:r>
    </w:p>
    <w:p w14:paraId="026F366F" w14:textId="77777777" w:rsidR="00F37EBA" w:rsidRPr="00F37EBA" w:rsidRDefault="00F37EBA" w:rsidP="00F37EBA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F37EBA">
        <w:rPr>
          <w:rFonts w:ascii="Arial" w:hAnsi="Arial"/>
          <w:color w:val="000000"/>
          <w:sz w:val="20"/>
          <w:szCs w:val="20"/>
          <w:lang w:val="es-ES_tradnl" w:eastAsia="es-ES_tradnl"/>
        </w:rPr>
        <w:t>Diferenciar los sustantivos, los adjetivos y los verbos.</w:t>
      </w:r>
    </w:p>
    <w:p w14:paraId="7F87E782" w14:textId="77777777" w:rsidR="00F37EBA" w:rsidRPr="00F37EBA" w:rsidRDefault="00F37EBA" w:rsidP="00F37EBA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F37EBA">
        <w:rPr>
          <w:rFonts w:ascii="Arial" w:hAnsi="Arial"/>
          <w:color w:val="000000"/>
          <w:sz w:val="20"/>
          <w:szCs w:val="20"/>
          <w:lang w:val="es-ES_tradnl" w:eastAsia="es-ES_tradnl"/>
        </w:rPr>
        <w:t>Explicar por qué hay palabras que antes no existían.</w:t>
      </w:r>
    </w:p>
    <w:p w14:paraId="1BC9665C" w14:textId="77777777" w:rsidR="00F37EBA" w:rsidRPr="00F37EBA" w:rsidRDefault="00F37EBA" w:rsidP="00F37EBA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F37EBA">
        <w:rPr>
          <w:rFonts w:ascii="Arial" w:hAnsi="Arial"/>
          <w:color w:val="000000"/>
          <w:sz w:val="20"/>
          <w:szCs w:val="20"/>
          <w:lang w:val="es-ES_tradnl" w:eastAsia="es-ES_tradnl"/>
        </w:rPr>
        <w:t>Conocer algunos mecanismos para aplicar la derivación.</w:t>
      </w:r>
    </w:p>
    <w:p w14:paraId="186892D8" w14:textId="77777777" w:rsidR="00F37EBA" w:rsidRPr="00F37EBA" w:rsidRDefault="00F37EBA" w:rsidP="00F37EBA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F37EBA">
        <w:rPr>
          <w:rFonts w:ascii="Arial" w:hAnsi="Arial"/>
          <w:color w:val="000000"/>
          <w:sz w:val="20"/>
          <w:szCs w:val="20"/>
          <w:lang w:val="es-ES_tradnl" w:eastAsia="es-ES_tradnl"/>
        </w:rPr>
        <w:t>Tomar decisiones en grupo.</w:t>
      </w:r>
    </w:p>
    <w:p w14:paraId="7ED61D84" w14:textId="77777777" w:rsidR="00F37EBA" w:rsidRPr="00F37EBA" w:rsidRDefault="00F37EBA" w:rsidP="00F37EBA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F37EBA">
        <w:rPr>
          <w:rFonts w:ascii="Arial" w:hAnsi="Arial"/>
          <w:color w:val="000000"/>
          <w:sz w:val="20"/>
          <w:szCs w:val="20"/>
          <w:lang w:val="es-ES_tradnl" w:eastAsia="es-ES_tradnl"/>
        </w:rPr>
        <w:t>Aplicar técnicas de autoevaluación.</w:t>
      </w:r>
    </w:p>
    <w:p w14:paraId="77FD4FF8" w14:textId="6B62C16B" w:rsidR="001D7153" w:rsidRPr="00F47A08" w:rsidRDefault="001D7153" w:rsidP="001D7153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6A30E8C" w14:textId="4F3A4A19" w:rsidR="006D4D0A" w:rsidRPr="00F47A08" w:rsidRDefault="00F47A08" w:rsidP="00413FAF">
      <w:pPr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</w:pP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Competencias</w:t>
      </w:r>
      <w:r w:rsidR="006D4D0A"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 xml:space="preserve"> b</w:t>
      </w: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á</w:t>
      </w:r>
      <w:r w:rsidR="006D4D0A"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si</w:t>
      </w: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cas</w:t>
      </w:r>
      <w:r w:rsidR="006D4D0A"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 xml:space="preserve"> de</w:t>
      </w: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l</w:t>
      </w:r>
      <w:r w:rsidR="006D4D0A"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 xml:space="preserve"> </w:t>
      </w: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á</w:t>
      </w:r>
      <w:r w:rsidR="006D4D0A"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mbit</w:t>
      </w: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o</w:t>
      </w:r>
      <w:r w:rsidR="006D4D0A"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 xml:space="preserve"> lingüístic</w:t>
      </w: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o</w:t>
      </w:r>
    </w:p>
    <w:p w14:paraId="3193D01D" w14:textId="77777777" w:rsidR="006D4D0A" w:rsidRDefault="006D4D0A" w:rsidP="006D4D0A">
      <w:pPr>
        <w:rPr>
          <w:rFonts w:ascii="Arial Black" w:hAnsi="Arial Black"/>
          <w:sz w:val="21"/>
          <w:szCs w:val="21"/>
          <w:lang w:val="ca-ES"/>
        </w:rPr>
      </w:pPr>
    </w:p>
    <w:p w14:paraId="36612DBE" w14:textId="3823CCB5" w:rsidR="006D4D0A" w:rsidRPr="003859A6" w:rsidRDefault="006D4D0A" w:rsidP="001D7153">
      <w:pPr>
        <w:spacing w:line="360" w:lineRule="auto"/>
        <w:jc w:val="both"/>
        <w:rPr>
          <w:rFonts w:ascii="Arial" w:hAnsi="Arial" w:cs="Arial"/>
          <w:b/>
          <w:bCs/>
          <w:color w:val="54AD4D"/>
          <w:sz w:val="21"/>
          <w:szCs w:val="21"/>
        </w:rPr>
      </w:pPr>
      <w:r w:rsidRPr="003859A6">
        <w:rPr>
          <w:rFonts w:ascii="Arial" w:hAnsi="Arial" w:cs="Arial"/>
          <w:b/>
          <w:bCs/>
          <w:color w:val="54AD4D"/>
          <w:sz w:val="21"/>
          <w:szCs w:val="21"/>
        </w:rPr>
        <w:t>Dimensió</w:t>
      </w:r>
      <w:r w:rsidR="00F47A08" w:rsidRPr="003859A6">
        <w:rPr>
          <w:rFonts w:ascii="Arial" w:hAnsi="Arial" w:cs="Arial"/>
          <w:b/>
          <w:bCs/>
          <w:color w:val="54AD4D"/>
          <w:sz w:val="21"/>
          <w:szCs w:val="21"/>
        </w:rPr>
        <w:t xml:space="preserve">n </w:t>
      </w:r>
      <w:r w:rsidR="00F37EBA" w:rsidRPr="003859A6">
        <w:rPr>
          <w:rFonts w:ascii="Arial" w:hAnsi="Arial" w:cs="Arial"/>
          <w:b/>
          <w:bCs/>
          <w:color w:val="54AD4D"/>
          <w:sz w:val="21"/>
          <w:szCs w:val="21"/>
        </w:rPr>
        <w:t>comprensión lectora</w:t>
      </w:r>
    </w:p>
    <w:p w14:paraId="40EFD50A" w14:textId="4FD18901" w:rsidR="006D4D0A" w:rsidRPr="00F47A08" w:rsidRDefault="006D4D0A" w:rsidP="001D71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9A6">
        <w:rPr>
          <w:rFonts w:ascii="Arial" w:hAnsi="Arial" w:cs="Arial"/>
          <w:color w:val="54AD4D"/>
          <w:sz w:val="20"/>
          <w:szCs w:val="20"/>
        </w:rPr>
        <w:t>C</w:t>
      </w:r>
      <w:r w:rsidR="00F37EBA" w:rsidRPr="003859A6">
        <w:rPr>
          <w:rFonts w:ascii="Arial" w:hAnsi="Arial" w:cs="Arial"/>
          <w:color w:val="54AD4D"/>
          <w:sz w:val="20"/>
          <w:szCs w:val="20"/>
        </w:rPr>
        <w:t>4</w:t>
      </w:r>
      <w:r w:rsidR="00F8205C">
        <w:rPr>
          <w:rFonts w:ascii="Arial" w:hAnsi="Arial" w:cs="Arial"/>
          <w:color w:val="54AD4D"/>
          <w:sz w:val="20"/>
          <w:szCs w:val="20"/>
        </w:rPr>
        <w:t>.</w:t>
      </w:r>
      <w:r w:rsidR="006E261B">
        <w:rPr>
          <w:rFonts w:ascii="Arial" w:hAnsi="Arial" w:cs="Arial"/>
          <w:sz w:val="20"/>
          <w:szCs w:val="20"/>
        </w:rPr>
        <w:t xml:space="preserve"> </w:t>
      </w:r>
      <w:r w:rsidR="003859A6">
        <w:rPr>
          <w:rFonts w:ascii="Arial" w:hAnsi="Arial" w:cs="Arial"/>
          <w:sz w:val="20"/>
          <w:szCs w:val="20"/>
        </w:rPr>
        <w:t>Lee</w:t>
      </w:r>
      <w:r w:rsidR="003859A6" w:rsidRPr="00066890">
        <w:rPr>
          <w:rFonts w:ascii="Arial" w:hAnsi="Arial" w:cs="Times New Roman"/>
          <w:color w:val="000000"/>
          <w:sz w:val="20"/>
          <w:szCs w:val="20"/>
          <w:lang w:val="es-ES_tradnl" w:eastAsia="es-ES_tradnl"/>
        </w:rPr>
        <w:t>r con fluidez para comprender textos de la vida cotidiana, de los medios de comunicación y escolares en diferentes soportes y formatos.</w:t>
      </w:r>
    </w:p>
    <w:p w14:paraId="0B823F40" w14:textId="702F7C4E" w:rsidR="006D4D0A" w:rsidRPr="00F47A08" w:rsidRDefault="006D4D0A" w:rsidP="001D71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9A6">
        <w:rPr>
          <w:rFonts w:ascii="Arial" w:hAnsi="Arial" w:cs="Arial"/>
          <w:color w:val="54AD4D"/>
          <w:sz w:val="20"/>
          <w:szCs w:val="20"/>
        </w:rPr>
        <w:t>C</w:t>
      </w:r>
      <w:r w:rsidR="00F37EBA" w:rsidRPr="003859A6">
        <w:rPr>
          <w:rFonts w:ascii="Arial" w:hAnsi="Arial" w:cs="Arial"/>
          <w:color w:val="54AD4D"/>
          <w:sz w:val="20"/>
          <w:szCs w:val="20"/>
        </w:rPr>
        <w:t>5</w:t>
      </w:r>
      <w:r w:rsidR="00F8205C">
        <w:rPr>
          <w:rFonts w:ascii="Arial" w:hAnsi="Arial" w:cs="Arial"/>
          <w:color w:val="54AD4D"/>
          <w:sz w:val="20"/>
          <w:szCs w:val="20"/>
        </w:rPr>
        <w:t>.</w:t>
      </w:r>
      <w:r w:rsidR="006E261B">
        <w:rPr>
          <w:rFonts w:ascii="Arial" w:hAnsi="Arial" w:cs="Arial"/>
          <w:sz w:val="20"/>
          <w:szCs w:val="20"/>
        </w:rPr>
        <w:t xml:space="preserve"> </w:t>
      </w:r>
      <w:r w:rsidR="003859A6">
        <w:rPr>
          <w:rFonts w:ascii="Arial" w:hAnsi="Arial" w:cs="Arial"/>
          <w:sz w:val="20"/>
          <w:szCs w:val="20"/>
        </w:rPr>
        <w:t>Aplic</w:t>
      </w:r>
      <w:r w:rsidR="003859A6" w:rsidRPr="00066890">
        <w:rPr>
          <w:rFonts w:ascii="Arial" w:hAnsi="Arial" w:cs="Times New Roman"/>
          <w:color w:val="000000"/>
          <w:sz w:val="20"/>
          <w:szCs w:val="20"/>
          <w:lang w:val="es-ES_tradnl" w:eastAsia="es-ES_tradnl"/>
        </w:rPr>
        <w:t>ar estrategias de comprensión para obtener información, así como para interpretar y valorar el contenido en función del tipo y la complejidad del texto y del propósito de la lectura.</w:t>
      </w:r>
    </w:p>
    <w:p w14:paraId="6F6D3F78" w14:textId="68C09F2A" w:rsidR="003859A6" w:rsidRPr="00066890" w:rsidRDefault="006D4D0A" w:rsidP="003859A6">
      <w:pPr>
        <w:spacing w:beforeLines="1" w:before="2" w:afterLines="1" w:after="2" w:line="360" w:lineRule="auto"/>
        <w:rPr>
          <w:rFonts w:ascii="Arial" w:hAnsi="Arial" w:cs="Times New Roman"/>
          <w:color w:val="000000"/>
          <w:sz w:val="20"/>
          <w:szCs w:val="20"/>
          <w:lang w:val="es-ES_tradnl" w:eastAsia="es-ES_tradnl"/>
        </w:rPr>
      </w:pPr>
      <w:r w:rsidRPr="003859A6">
        <w:rPr>
          <w:rFonts w:ascii="Arial" w:hAnsi="Arial" w:cs="Arial"/>
          <w:color w:val="54AD4D"/>
          <w:sz w:val="20"/>
          <w:szCs w:val="20"/>
        </w:rPr>
        <w:t>C</w:t>
      </w:r>
      <w:r w:rsidR="00F37EBA" w:rsidRPr="003859A6">
        <w:rPr>
          <w:rFonts w:ascii="Arial" w:hAnsi="Arial" w:cs="Arial"/>
          <w:color w:val="54AD4D"/>
          <w:sz w:val="20"/>
          <w:szCs w:val="20"/>
        </w:rPr>
        <w:t>6</w:t>
      </w:r>
      <w:r w:rsidR="00F8205C">
        <w:rPr>
          <w:rFonts w:ascii="Arial" w:hAnsi="Arial" w:cs="Arial"/>
          <w:color w:val="54AD4D"/>
          <w:sz w:val="20"/>
          <w:szCs w:val="20"/>
        </w:rPr>
        <w:t>.</w:t>
      </w:r>
      <w:r w:rsidRPr="00F47A08">
        <w:rPr>
          <w:rFonts w:ascii="Arial" w:hAnsi="Arial" w:cs="Arial"/>
          <w:sz w:val="20"/>
          <w:szCs w:val="20"/>
        </w:rPr>
        <w:t xml:space="preserve"> </w:t>
      </w:r>
      <w:r w:rsidR="003859A6" w:rsidRPr="00066890">
        <w:rPr>
          <w:rFonts w:ascii="Arial" w:hAnsi="Arial" w:cs="Times New Roman"/>
          <w:color w:val="000000"/>
          <w:sz w:val="20"/>
          <w:szCs w:val="20"/>
          <w:lang w:val="es-ES_tradnl" w:eastAsia="es-ES_tradnl"/>
        </w:rPr>
        <w:t>Utilizar, para comprender un texto, la estructura y el formato de cada género textual y el componente semántico de las palabras y de las estructuras morfosintácticas más habituales.</w:t>
      </w:r>
    </w:p>
    <w:p w14:paraId="3F18338D" w14:textId="1E7E7D6B" w:rsidR="006D4D0A" w:rsidRPr="00F47A08" w:rsidRDefault="006D4D0A" w:rsidP="001D71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9E3980" w14:textId="2271B3A4" w:rsidR="006D4D0A" w:rsidRPr="003859A6" w:rsidRDefault="006D4D0A" w:rsidP="001D7153">
      <w:pPr>
        <w:spacing w:line="360" w:lineRule="auto"/>
        <w:jc w:val="both"/>
        <w:rPr>
          <w:rFonts w:ascii="Arial" w:hAnsi="Arial" w:cs="Arial"/>
          <w:b/>
          <w:bCs/>
          <w:color w:val="54AD4D"/>
          <w:sz w:val="21"/>
          <w:szCs w:val="21"/>
        </w:rPr>
      </w:pPr>
      <w:r w:rsidRPr="003859A6">
        <w:rPr>
          <w:rFonts w:ascii="Arial" w:hAnsi="Arial" w:cs="Arial"/>
          <w:b/>
          <w:bCs/>
          <w:color w:val="54AD4D"/>
          <w:sz w:val="21"/>
          <w:szCs w:val="21"/>
        </w:rPr>
        <w:t>Cont</w:t>
      </w:r>
      <w:r w:rsidR="00F47A08" w:rsidRPr="003859A6">
        <w:rPr>
          <w:rFonts w:ascii="Arial" w:hAnsi="Arial" w:cs="Arial"/>
          <w:b/>
          <w:bCs/>
          <w:color w:val="54AD4D"/>
          <w:sz w:val="21"/>
          <w:szCs w:val="21"/>
        </w:rPr>
        <w:t>enidos clave</w:t>
      </w:r>
    </w:p>
    <w:p w14:paraId="01FEEBFD" w14:textId="77777777" w:rsidR="00F37EBA" w:rsidRPr="00F37EBA" w:rsidRDefault="00F37EBA" w:rsidP="00F37EBA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F37EBA">
        <w:rPr>
          <w:rFonts w:ascii="Arial" w:hAnsi="Arial"/>
          <w:color w:val="000000"/>
          <w:sz w:val="20"/>
          <w:szCs w:val="20"/>
          <w:lang w:val="es-ES_tradnl" w:eastAsia="es-ES_tradnl"/>
        </w:rPr>
        <w:t>Lectura en voz alta de un cuento: entonación y modulación de la voz.</w:t>
      </w:r>
    </w:p>
    <w:p w14:paraId="2BAFFEEF" w14:textId="77777777" w:rsidR="00F37EBA" w:rsidRPr="00F37EBA" w:rsidRDefault="00F37EBA" w:rsidP="00F37EBA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F37EBA">
        <w:rPr>
          <w:rFonts w:ascii="Arial" w:hAnsi="Arial"/>
          <w:color w:val="000000"/>
          <w:sz w:val="20"/>
          <w:szCs w:val="20"/>
          <w:lang w:val="es-ES_tradnl" w:eastAsia="es-ES_tradnl"/>
        </w:rPr>
        <w:t>Lectura silenciosa de textos cortos: fluidez.</w:t>
      </w:r>
    </w:p>
    <w:p w14:paraId="19D3EF3F" w14:textId="77777777" w:rsidR="00F37EBA" w:rsidRPr="00F37EBA" w:rsidRDefault="00F37EBA" w:rsidP="00F37EBA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F37EBA">
        <w:rPr>
          <w:rFonts w:ascii="Arial" w:hAnsi="Arial"/>
          <w:color w:val="000000"/>
          <w:sz w:val="20"/>
          <w:szCs w:val="20"/>
          <w:lang w:val="es-ES_tradnl" w:eastAsia="es-ES_tradnl"/>
        </w:rPr>
        <w:t>Tipología textual: el cuento.</w:t>
      </w:r>
    </w:p>
    <w:p w14:paraId="728DF4E3" w14:textId="77777777" w:rsidR="00F37EBA" w:rsidRPr="00F37EBA" w:rsidRDefault="00F37EBA" w:rsidP="00F37EBA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F37EBA">
        <w:rPr>
          <w:rFonts w:ascii="Arial" w:hAnsi="Arial"/>
          <w:color w:val="000000"/>
          <w:sz w:val="20"/>
          <w:szCs w:val="20"/>
          <w:lang w:val="es-ES_tradnl" w:eastAsia="es-ES_tradnl"/>
        </w:rPr>
        <w:t>Estrategias para la comprensión del cuento: hacer predicciones, plantearse preguntas y visualizar lo que puede pasar.</w:t>
      </w:r>
    </w:p>
    <w:p w14:paraId="4AF8A0B9" w14:textId="77777777" w:rsidR="00F37EBA" w:rsidRPr="00F37EBA" w:rsidRDefault="00F37EBA" w:rsidP="00F37EBA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F37EBA">
        <w:rPr>
          <w:rFonts w:ascii="Arial" w:hAnsi="Arial"/>
          <w:color w:val="000000"/>
          <w:sz w:val="20"/>
          <w:szCs w:val="20"/>
          <w:lang w:val="es-ES_tradnl" w:eastAsia="es-ES_tradnl"/>
        </w:rPr>
        <w:t>Hábito lector.</w:t>
      </w:r>
    </w:p>
    <w:p w14:paraId="3F3AC794" w14:textId="77777777" w:rsidR="00F37EBA" w:rsidRPr="00F37EBA" w:rsidRDefault="00F37EBA" w:rsidP="00F37EBA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F37EBA">
        <w:rPr>
          <w:rFonts w:ascii="Arial" w:hAnsi="Arial"/>
          <w:color w:val="000000"/>
          <w:sz w:val="20"/>
          <w:szCs w:val="20"/>
          <w:lang w:val="es-ES_tradnl" w:eastAsia="es-ES_tradnl"/>
        </w:rPr>
        <w:lastRenderedPageBreak/>
        <w:t>Los sustantivos, los adjetivos y los verbos.</w:t>
      </w:r>
    </w:p>
    <w:p w14:paraId="4D074198" w14:textId="77777777" w:rsidR="00F37EBA" w:rsidRPr="00F37EBA" w:rsidRDefault="00F37EBA" w:rsidP="00F37EBA">
      <w:pPr>
        <w:pStyle w:val="Prrafodelista"/>
        <w:numPr>
          <w:ilvl w:val="0"/>
          <w:numId w:val="2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F37EBA">
        <w:rPr>
          <w:rFonts w:ascii="Arial" w:hAnsi="Arial"/>
          <w:color w:val="000000"/>
          <w:sz w:val="20"/>
          <w:szCs w:val="20"/>
          <w:lang w:val="es-ES_tradnl" w:eastAsia="es-ES_tradnl"/>
        </w:rPr>
        <w:t>Mecanismos para aplicar la derivación: los sufijos.</w:t>
      </w:r>
    </w:p>
    <w:p w14:paraId="030DEDE1" w14:textId="77777777" w:rsidR="003859A6" w:rsidRPr="003859A6" w:rsidRDefault="003859A6" w:rsidP="003859A6">
      <w:pPr>
        <w:widowControl/>
        <w:autoSpaceDE/>
        <w:autoSpaceDN/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</w:p>
    <w:p w14:paraId="79214DBD" w14:textId="27ACE824" w:rsidR="00F37EBA" w:rsidRPr="00F47A08" w:rsidRDefault="00F37EBA" w:rsidP="00F37EBA">
      <w:pPr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</w:pPr>
      <w:r w:rsidRPr="00087917">
        <w:rPr>
          <w:rFonts w:ascii="Arial Black" w:hAnsi="Arial Black"/>
          <w:color w:val="FFFFFF" w:themeColor="background1"/>
          <w:sz w:val="21"/>
          <w:szCs w:val="21"/>
          <w:shd w:val="clear" w:color="auto" w:fill="00B0F0"/>
        </w:rPr>
        <w:t>Competencias básicas del ámbito matemático</w:t>
      </w:r>
    </w:p>
    <w:p w14:paraId="0DB032D7" w14:textId="77777777" w:rsidR="00F37EBA" w:rsidRDefault="00F37EBA" w:rsidP="00F37EBA">
      <w:pPr>
        <w:rPr>
          <w:rFonts w:ascii="Arial Black" w:hAnsi="Arial Black"/>
          <w:sz w:val="21"/>
          <w:szCs w:val="21"/>
          <w:lang w:val="ca-ES"/>
        </w:rPr>
      </w:pPr>
    </w:p>
    <w:p w14:paraId="3B9B1A3A" w14:textId="36E668CC" w:rsidR="00F37EBA" w:rsidRPr="003859A6" w:rsidRDefault="00F37EBA" w:rsidP="00F37EBA">
      <w:pPr>
        <w:spacing w:line="360" w:lineRule="auto"/>
        <w:jc w:val="both"/>
        <w:rPr>
          <w:rFonts w:ascii="Arial" w:hAnsi="Arial" w:cs="Arial"/>
          <w:b/>
          <w:bCs/>
          <w:color w:val="F08A00"/>
          <w:sz w:val="21"/>
          <w:szCs w:val="21"/>
        </w:rPr>
      </w:pPr>
      <w:r w:rsidRPr="003859A6">
        <w:rPr>
          <w:rFonts w:ascii="Arial" w:hAnsi="Arial" w:cs="Arial"/>
          <w:b/>
          <w:bCs/>
          <w:color w:val="F08A00"/>
          <w:sz w:val="21"/>
          <w:szCs w:val="21"/>
        </w:rPr>
        <w:t>Dimensión conexi</w:t>
      </w:r>
      <w:r w:rsidR="003859A6" w:rsidRPr="003859A6">
        <w:rPr>
          <w:rFonts w:ascii="Arial" w:hAnsi="Arial" w:cs="Arial"/>
          <w:b/>
          <w:bCs/>
          <w:color w:val="F08A00"/>
          <w:sz w:val="21"/>
          <w:szCs w:val="21"/>
        </w:rPr>
        <w:t>ones</w:t>
      </w:r>
    </w:p>
    <w:p w14:paraId="4849FEC8" w14:textId="54CC48EB" w:rsidR="00F37EBA" w:rsidRPr="00F47A08" w:rsidRDefault="00F37EBA" w:rsidP="00F37E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9A6">
        <w:rPr>
          <w:rFonts w:ascii="Arial" w:hAnsi="Arial" w:cs="Arial"/>
          <w:color w:val="F08A00"/>
          <w:sz w:val="20"/>
          <w:szCs w:val="20"/>
        </w:rPr>
        <w:t>C7</w:t>
      </w:r>
      <w:r w:rsidR="00F8205C">
        <w:rPr>
          <w:rFonts w:ascii="Arial" w:hAnsi="Arial" w:cs="Arial"/>
          <w:color w:val="F08A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Identificar las matemáticas implicadas en situaciones cotidianas y escolares y buscar soluciones que se puedan relacionar con ideas matemáticas concretas.</w:t>
      </w:r>
    </w:p>
    <w:p w14:paraId="59C02515" w14:textId="77777777" w:rsidR="00F37EBA" w:rsidRPr="00F47A08" w:rsidRDefault="00F37EBA" w:rsidP="00F37E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5B7C15" w14:textId="77777777" w:rsidR="00F37EBA" w:rsidRPr="003859A6" w:rsidRDefault="00F37EBA" w:rsidP="00F37EBA">
      <w:pPr>
        <w:spacing w:line="360" w:lineRule="auto"/>
        <w:jc w:val="both"/>
        <w:rPr>
          <w:rFonts w:ascii="Arial" w:hAnsi="Arial" w:cs="Arial"/>
          <w:b/>
          <w:bCs/>
          <w:color w:val="F08A00"/>
          <w:sz w:val="21"/>
          <w:szCs w:val="21"/>
        </w:rPr>
      </w:pPr>
      <w:r w:rsidRPr="003859A6">
        <w:rPr>
          <w:rFonts w:ascii="Arial" w:hAnsi="Arial" w:cs="Arial"/>
          <w:b/>
          <w:bCs/>
          <w:color w:val="F08A00"/>
          <w:sz w:val="21"/>
          <w:szCs w:val="21"/>
        </w:rPr>
        <w:t>Contenidos clave</w:t>
      </w:r>
    </w:p>
    <w:p w14:paraId="3FB40938" w14:textId="61F6E404" w:rsidR="00F37EBA" w:rsidRPr="002D3F52" w:rsidRDefault="00F37EBA" w:rsidP="00F37EBA">
      <w:pPr>
        <w:pStyle w:val="Prrafodelista"/>
        <w:widowControl/>
        <w:numPr>
          <w:ilvl w:val="0"/>
          <w:numId w:val="7"/>
        </w:numPr>
        <w:autoSpaceDE/>
        <w:autoSpaceDN/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>
        <w:rPr>
          <w:rFonts w:ascii="Arial" w:hAnsi="Arial"/>
          <w:color w:val="000000"/>
          <w:sz w:val="20"/>
          <w:szCs w:val="20"/>
          <w:lang w:val="es-ES_tradnl" w:eastAsia="es-ES_tradnl"/>
        </w:rPr>
        <w:t>Números árabes y números romanos</w:t>
      </w:r>
      <w:r w:rsidRPr="002D3F52">
        <w:rPr>
          <w:rFonts w:ascii="Arial" w:hAnsi="Arial"/>
          <w:color w:val="000000"/>
          <w:sz w:val="20"/>
          <w:szCs w:val="20"/>
          <w:lang w:val="es-ES_tradnl" w:eastAsia="es-ES_tradnl"/>
        </w:rPr>
        <w:t>.</w:t>
      </w:r>
    </w:p>
    <w:p w14:paraId="78B4E17C" w14:textId="77777777" w:rsidR="00087917" w:rsidRDefault="00087917" w:rsidP="00087917">
      <w:pPr>
        <w:widowControl/>
        <w:autoSpaceDE/>
        <w:autoSpaceDN/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bookmarkStart w:id="0" w:name="_GoBack"/>
      <w:bookmarkEnd w:id="0"/>
    </w:p>
    <w:p w14:paraId="4E3B443D" w14:textId="77777777" w:rsidR="00087917" w:rsidRPr="008068F5" w:rsidRDefault="00087917" w:rsidP="00087917">
      <w:pPr>
        <w:rPr>
          <w:rFonts w:ascii="Arial Black" w:hAnsi="Arial Black"/>
          <w:color w:val="FFFFFF" w:themeColor="background1"/>
          <w:sz w:val="21"/>
          <w:szCs w:val="21"/>
          <w:shd w:val="clear" w:color="auto" w:fill="F8B000"/>
          <w:lang w:val="ca-ES"/>
        </w:rPr>
      </w:pPr>
      <w:r w:rsidRPr="00745382"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 xml:space="preserve">Competències bàsiques </w:t>
      </w:r>
      <w:r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del ámbito de aprender a aprender</w:t>
      </w:r>
    </w:p>
    <w:p w14:paraId="52B5AB1B" w14:textId="77777777" w:rsidR="00087917" w:rsidRDefault="00087917" w:rsidP="00087917">
      <w:pPr>
        <w:rPr>
          <w:rFonts w:ascii="Arial Black" w:hAnsi="Arial Black"/>
          <w:sz w:val="21"/>
          <w:szCs w:val="21"/>
          <w:lang w:val="ca-ES"/>
        </w:rPr>
      </w:pPr>
    </w:p>
    <w:p w14:paraId="1E720792" w14:textId="77777777" w:rsidR="00087917" w:rsidRPr="002D3F52" w:rsidRDefault="00087917" w:rsidP="00087917">
      <w:pPr>
        <w:spacing w:line="360" w:lineRule="auto"/>
        <w:jc w:val="both"/>
        <w:rPr>
          <w:rFonts w:ascii="Arial" w:hAnsi="Arial" w:cs="Arial"/>
          <w:b/>
          <w:bCs/>
          <w:color w:val="00569D"/>
          <w:sz w:val="21"/>
          <w:szCs w:val="21"/>
        </w:rPr>
      </w:pPr>
      <w:r w:rsidRPr="002D3F52">
        <w:rPr>
          <w:rFonts w:ascii="Arial" w:hAnsi="Arial" w:cs="Arial"/>
          <w:b/>
          <w:bCs/>
          <w:color w:val="00569D"/>
          <w:sz w:val="21"/>
          <w:szCs w:val="21"/>
        </w:rPr>
        <w:t>Dimensión autoconocimiento respecto al aprendizaje</w:t>
      </w:r>
    </w:p>
    <w:p w14:paraId="179940F0" w14:textId="77777777" w:rsidR="00087917" w:rsidRPr="00F47A08" w:rsidRDefault="00087917" w:rsidP="000879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3F52">
        <w:rPr>
          <w:rFonts w:ascii="Arial" w:hAnsi="Arial" w:cs="Arial"/>
          <w:color w:val="00569D"/>
          <w:sz w:val="20"/>
          <w:szCs w:val="20"/>
        </w:rPr>
        <w:t>C2</w:t>
      </w:r>
      <w:r>
        <w:rPr>
          <w:rFonts w:ascii="Arial" w:hAnsi="Arial" w:cs="Arial"/>
          <w:color w:val="00569D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Ser consciente de lo que se sabe y de lo que hace falta aprender.</w:t>
      </w:r>
    </w:p>
    <w:p w14:paraId="6D5CE2F1" w14:textId="77777777" w:rsidR="00087917" w:rsidRPr="00F47A08" w:rsidRDefault="00087917" w:rsidP="000879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7B3AC1" w14:textId="77777777" w:rsidR="00087917" w:rsidRPr="002D3F52" w:rsidRDefault="00087917" w:rsidP="00087917">
      <w:pPr>
        <w:spacing w:line="360" w:lineRule="auto"/>
        <w:jc w:val="both"/>
        <w:rPr>
          <w:rFonts w:ascii="Arial" w:hAnsi="Arial" w:cs="Arial"/>
          <w:b/>
          <w:bCs/>
          <w:color w:val="00569D"/>
          <w:sz w:val="21"/>
          <w:szCs w:val="21"/>
        </w:rPr>
      </w:pPr>
      <w:r w:rsidRPr="002D3F52">
        <w:rPr>
          <w:rFonts w:ascii="Arial" w:hAnsi="Arial" w:cs="Arial"/>
          <w:b/>
          <w:bCs/>
          <w:color w:val="00569D"/>
          <w:sz w:val="21"/>
          <w:szCs w:val="21"/>
        </w:rPr>
        <w:t>Contenidos clave</w:t>
      </w:r>
    </w:p>
    <w:p w14:paraId="5589B3B0" w14:textId="77777777" w:rsidR="00087917" w:rsidRPr="00B27366" w:rsidRDefault="00087917" w:rsidP="00087917">
      <w:pPr>
        <w:pStyle w:val="Prrafodelista"/>
        <w:widowControl/>
        <w:numPr>
          <w:ilvl w:val="0"/>
          <w:numId w:val="8"/>
        </w:numPr>
        <w:autoSpaceDE/>
        <w:autoSpaceDN/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B27366">
        <w:rPr>
          <w:rFonts w:ascii="Arial" w:hAnsi="Arial"/>
          <w:color w:val="000000"/>
          <w:sz w:val="20"/>
          <w:szCs w:val="20"/>
          <w:lang w:val="es-ES_tradnl" w:eastAsia="es-ES_tradnl"/>
        </w:rPr>
        <w:t>Técnicas de autoevaluación: actividades escritas.</w:t>
      </w:r>
    </w:p>
    <w:p w14:paraId="24BF04BA" w14:textId="77777777" w:rsidR="00F37EBA" w:rsidRPr="00BA7B51" w:rsidRDefault="00F37EBA" w:rsidP="00F37EBA">
      <w:pPr>
        <w:widowControl/>
        <w:autoSpaceDE/>
        <w:autoSpaceDN/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</w:p>
    <w:p w14:paraId="378FB39A" w14:textId="6879B26C" w:rsidR="00F543D7" w:rsidRPr="00F47A08" w:rsidRDefault="00F543D7" w:rsidP="00F47A08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ectPr w:rsidR="00F543D7" w:rsidRPr="00F47A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0280F" w14:textId="77777777" w:rsidR="00117447" w:rsidRDefault="00117447" w:rsidP="00F543D7">
      <w:r>
        <w:separator/>
      </w:r>
    </w:p>
  </w:endnote>
  <w:endnote w:type="continuationSeparator" w:id="0">
    <w:p w14:paraId="12DC68A9" w14:textId="77777777" w:rsidR="00117447" w:rsidRDefault="00117447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041A5" w14:textId="77777777" w:rsidR="00117447" w:rsidRDefault="00117447" w:rsidP="00F543D7">
      <w:r>
        <w:separator/>
      </w:r>
    </w:p>
  </w:footnote>
  <w:footnote w:type="continuationSeparator" w:id="0">
    <w:p w14:paraId="119310B9" w14:textId="77777777" w:rsidR="00117447" w:rsidRDefault="00117447" w:rsidP="00F5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FD89" w14:textId="5E0ED2F1" w:rsidR="00F543D7" w:rsidRDefault="00F543D7">
    <w:pPr>
      <w:pStyle w:val="Encabezado"/>
    </w:pPr>
    <w:r>
      <w:rPr>
        <w:rFonts w:ascii="Times New Roman"/>
        <w:noProof/>
        <w:sz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9BF5013" wp14:editId="4547B161">
              <wp:simplePos x="0" y="0"/>
              <wp:positionH relativeFrom="column">
                <wp:posOffset>4653117</wp:posOffset>
              </wp:positionH>
              <wp:positionV relativeFrom="paragraph">
                <wp:posOffset>-93980</wp:posOffset>
              </wp:positionV>
              <wp:extent cx="304800" cy="343535"/>
              <wp:effectExtent l="0" t="0" r="0" b="0"/>
              <wp:wrapTight wrapText="bothSides">
                <wp:wrapPolygon edited="0">
                  <wp:start x="9450" y="0"/>
                  <wp:lineTo x="0" y="8384"/>
                  <wp:lineTo x="0" y="11978"/>
                  <wp:lineTo x="4050" y="20362"/>
                  <wp:lineTo x="10800" y="20362"/>
                  <wp:lineTo x="10800" y="19165"/>
                  <wp:lineTo x="20250" y="13176"/>
                  <wp:lineTo x="20250" y="10780"/>
                  <wp:lineTo x="16200" y="0"/>
                  <wp:lineTo x="9450" y="0"/>
                </wp:wrapPolygon>
              </wp:wrapTight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0" cy="343535"/>
                        <a:chOff x="0" y="0"/>
                        <a:chExt cx="479" cy="541"/>
                      </a:xfrm>
                    </wpg:grpSpPr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273" y="135"/>
                          <a:ext cx="138" cy="68"/>
                        </a:xfrm>
                        <a:custGeom>
                          <a:avLst/>
                          <a:gdLst>
                            <a:gd name="T0" fmla="+- 0 377 274"/>
                            <a:gd name="T1" fmla="*/ T0 w 138"/>
                            <a:gd name="T2" fmla="+- 0 135 135"/>
                            <a:gd name="T3" fmla="*/ 135 h 68"/>
                            <a:gd name="T4" fmla="+- 0 308 274"/>
                            <a:gd name="T5" fmla="*/ T4 w 138"/>
                            <a:gd name="T6" fmla="+- 0 135 135"/>
                            <a:gd name="T7" fmla="*/ 135 h 68"/>
                            <a:gd name="T8" fmla="+- 0 294 274"/>
                            <a:gd name="T9" fmla="*/ T8 w 138"/>
                            <a:gd name="T10" fmla="+- 0 138 135"/>
                            <a:gd name="T11" fmla="*/ 138 h 68"/>
                            <a:gd name="T12" fmla="+- 0 284 274"/>
                            <a:gd name="T13" fmla="*/ T12 w 138"/>
                            <a:gd name="T14" fmla="+- 0 145 135"/>
                            <a:gd name="T15" fmla="*/ 145 h 68"/>
                            <a:gd name="T16" fmla="+- 0 276 274"/>
                            <a:gd name="T17" fmla="*/ T16 w 138"/>
                            <a:gd name="T18" fmla="+- 0 156 135"/>
                            <a:gd name="T19" fmla="*/ 156 h 68"/>
                            <a:gd name="T20" fmla="+- 0 274 274"/>
                            <a:gd name="T21" fmla="*/ T20 w 138"/>
                            <a:gd name="T22" fmla="+- 0 169 135"/>
                            <a:gd name="T23" fmla="*/ 169 h 68"/>
                            <a:gd name="T24" fmla="+- 0 276 274"/>
                            <a:gd name="T25" fmla="*/ T24 w 138"/>
                            <a:gd name="T26" fmla="+- 0 182 135"/>
                            <a:gd name="T27" fmla="*/ 182 h 68"/>
                            <a:gd name="T28" fmla="+- 0 284 274"/>
                            <a:gd name="T29" fmla="*/ T28 w 138"/>
                            <a:gd name="T30" fmla="+- 0 193 135"/>
                            <a:gd name="T31" fmla="*/ 193 h 68"/>
                            <a:gd name="T32" fmla="+- 0 294 274"/>
                            <a:gd name="T33" fmla="*/ T32 w 138"/>
                            <a:gd name="T34" fmla="+- 0 200 135"/>
                            <a:gd name="T35" fmla="*/ 200 h 68"/>
                            <a:gd name="T36" fmla="+- 0 308 274"/>
                            <a:gd name="T37" fmla="*/ T36 w 138"/>
                            <a:gd name="T38" fmla="+- 0 203 135"/>
                            <a:gd name="T39" fmla="*/ 203 h 68"/>
                            <a:gd name="T40" fmla="+- 0 377 274"/>
                            <a:gd name="T41" fmla="*/ T40 w 138"/>
                            <a:gd name="T42" fmla="+- 0 203 135"/>
                            <a:gd name="T43" fmla="*/ 203 h 68"/>
                            <a:gd name="T44" fmla="+- 0 390 274"/>
                            <a:gd name="T45" fmla="*/ T44 w 138"/>
                            <a:gd name="T46" fmla="+- 0 200 135"/>
                            <a:gd name="T47" fmla="*/ 200 h 68"/>
                            <a:gd name="T48" fmla="+- 0 401 274"/>
                            <a:gd name="T49" fmla="*/ T48 w 138"/>
                            <a:gd name="T50" fmla="+- 0 193 135"/>
                            <a:gd name="T51" fmla="*/ 193 h 68"/>
                            <a:gd name="T52" fmla="+- 0 408 274"/>
                            <a:gd name="T53" fmla="*/ T52 w 138"/>
                            <a:gd name="T54" fmla="+- 0 182 135"/>
                            <a:gd name="T55" fmla="*/ 182 h 68"/>
                            <a:gd name="T56" fmla="+- 0 411 274"/>
                            <a:gd name="T57" fmla="*/ T56 w 138"/>
                            <a:gd name="T58" fmla="+- 0 169 135"/>
                            <a:gd name="T59" fmla="*/ 169 h 68"/>
                            <a:gd name="T60" fmla="+- 0 408 274"/>
                            <a:gd name="T61" fmla="*/ T60 w 138"/>
                            <a:gd name="T62" fmla="+- 0 156 135"/>
                            <a:gd name="T63" fmla="*/ 156 h 68"/>
                            <a:gd name="T64" fmla="+- 0 401 274"/>
                            <a:gd name="T65" fmla="*/ T64 w 138"/>
                            <a:gd name="T66" fmla="+- 0 145 135"/>
                            <a:gd name="T67" fmla="*/ 145 h 68"/>
                            <a:gd name="T68" fmla="+- 0 390 274"/>
                            <a:gd name="T69" fmla="*/ T68 w 138"/>
                            <a:gd name="T70" fmla="+- 0 138 135"/>
                            <a:gd name="T71" fmla="*/ 138 h 68"/>
                            <a:gd name="T72" fmla="+- 0 377 274"/>
                            <a:gd name="T73" fmla="*/ T72 w 138"/>
                            <a:gd name="T74" fmla="+- 0 135 135"/>
                            <a:gd name="T75" fmla="*/ 135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" h="68">
                              <a:moveTo>
                                <a:pt x="103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103" y="68"/>
                              </a:lnTo>
                              <a:lnTo>
                                <a:pt x="116" y="65"/>
                              </a:lnTo>
                              <a:lnTo>
                                <a:pt x="127" y="58"/>
                              </a:lnTo>
                              <a:lnTo>
                                <a:pt x="134" y="47"/>
                              </a:lnTo>
                              <a:lnTo>
                                <a:pt x="137" y="34"/>
                              </a:lnTo>
                              <a:lnTo>
                                <a:pt x="134" y="21"/>
                              </a:lnTo>
                              <a:lnTo>
                                <a:pt x="127" y="10"/>
                              </a:lnTo>
                              <a:lnTo>
                                <a:pt x="116" y="3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273" y="0"/>
                          <a:ext cx="69" cy="68"/>
                        </a:xfrm>
                        <a:custGeom>
                          <a:avLst/>
                          <a:gdLst>
                            <a:gd name="T0" fmla="+- 0 308 274"/>
                            <a:gd name="T1" fmla="*/ T0 w 69"/>
                            <a:gd name="T2" fmla="*/ 0 h 68"/>
                            <a:gd name="T3" fmla="+- 0 308 274"/>
                            <a:gd name="T4" fmla="*/ T3 w 69"/>
                            <a:gd name="T5" fmla="*/ 0 h 68"/>
                            <a:gd name="T6" fmla="+- 0 294 274"/>
                            <a:gd name="T7" fmla="*/ T6 w 69"/>
                            <a:gd name="T8" fmla="*/ 3 h 68"/>
                            <a:gd name="T9" fmla="+- 0 284 274"/>
                            <a:gd name="T10" fmla="*/ T9 w 69"/>
                            <a:gd name="T11" fmla="*/ 10 h 68"/>
                            <a:gd name="T12" fmla="+- 0 276 274"/>
                            <a:gd name="T13" fmla="*/ T12 w 69"/>
                            <a:gd name="T14" fmla="*/ 21 h 68"/>
                            <a:gd name="T15" fmla="+- 0 274 274"/>
                            <a:gd name="T16" fmla="*/ T15 w 69"/>
                            <a:gd name="T17" fmla="*/ 34 h 68"/>
                            <a:gd name="T18" fmla="+- 0 276 274"/>
                            <a:gd name="T19" fmla="*/ T18 w 69"/>
                            <a:gd name="T20" fmla="*/ 47 h 68"/>
                            <a:gd name="T21" fmla="+- 0 284 274"/>
                            <a:gd name="T22" fmla="*/ T21 w 69"/>
                            <a:gd name="T23" fmla="*/ 58 h 68"/>
                            <a:gd name="T24" fmla="+- 0 294 274"/>
                            <a:gd name="T25" fmla="*/ T24 w 69"/>
                            <a:gd name="T26" fmla="*/ 65 h 68"/>
                            <a:gd name="T27" fmla="+- 0 308 274"/>
                            <a:gd name="T28" fmla="*/ T27 w 69"/>
                            <a:gd name="T29" fmla="*/ 68 h 68"/>
                            <a:gd name="T30" fmla="+- 0 308 274"/>
                            <a:gd name="T31" fmla="*/ T30 w 69"/>
                            <a:gd name="T32" fmla="*/ 68 h 68"/>
                            <a:gd name="T33" fmla="+- 0 322 274"/>
                            <a:gd name="T34" fmla="*/ T33 w 69"/>
                            <a:gd name="T35" fmla="*/ 65 h 68"/>
                            <a:gd name="T36" fmla="+- 0 332 274"/>
                            <a:gd name="T37" fmla="*/ T36 w 69"/>
                            <a:gd name="T38" fmla="*/ 58 h 68"/>
                            <a:gd name="T39" fmla="+- 0 340 274"/>
                            <a:gd name="T40" fmla="*/ T39 w 69"/>
                            <a:gd name="T41" fmla="*/ 47 h 68"/>
                            <a:gd name="T42" fmla="+- 0 342 274"/>
                            <a:gd name="T43" fmla="*/ T42 w 69"/>
                            <a:gd name="T44" fmla="*/ 34 h 68"/>
                            <a:gd name="T45" fmla="+- 0 340 274"/>
                            <a:gd name="T46" fmla="*/ T45 w 69"/>
                            <a:gd name="T47" fmla="*/ 21 h 68"/>
                            <a:gd name="T48" fmla="+- 0 332 274"/>
                            <a:gd name="T49" fmla="*/ T48 w 69"/>
                            <a:gd name="T50" fmla="*/ 10 h 68"/>
                            <a:gd name="T51" fmla="+- 0 322 274"/>
                            <a:gd name="T52" fmla="*/ T51 w 69"/>
                            <a:gd name="T53" fmla="*/ 3 h 68"/>
                            <a:gd name="T54" fmla="+- 0 308 274"/>
                            <a:gd name="T55" fmla="*/ T54 w 69"/>
                            <a:gd name="T56" fmla="*/ 0 h 6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</a:cxnLst>
                          <a:rect l="0" t="0" r="r" b="b"/>
                          <a:pathLst>
                            <a:path w="69" h="68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8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8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68" y="337"/>
                          <a:ext cx="138" cy="68"/>
                        </a:xfrm>
                        <a:custGeom>
                          <a:avLst/>
                          <a:gdLst>
                            <a:gd name="T0" fmla="+- 0 172 69"/>
                            <a:gd name="T1" fmla="*/ T0 w 138"/>
                            <a:gd name="T2" fmla="+- 0 338 338"/>
                            <a:gd name="T3" fmla="*/ 338 h 68"/>
                            <a:gd name="T4" fmla="+- 0 102 69"/>
                            <a:gd name="T5" fmla="*/ T4 w 138"/>
                            <a:gd name="T6" fmla="+- 0 338 338"/>
                            <a:gd name="T7" fmla="*/ 338 h 68"/>
                            <a:gd name="T8" fmla="+- 0 89 69"/>
                            <a:gd name="T9" fmla="*/ T8 w 138"/>
                            <a:gd name="T10" fmla="+- 0 341 338"/>
                            <a:gd name="T11" fmla="*/ 341 h 68"/>
                            <a:gd name="T12" fmla="+- 0 78 69"/>
                            <a:gd name="T13" fmla="*/ T12 w 138"/>
                            <a:gd name="T14" fmla="+- 0 348 338"/>
                            <a:gd name="T15" fmla="*/ 348 h 68"/>
                            <a:gd name="T16" fmla="+- 0 71 69"/>
                            <a:gd name="T17" fmla="*/ T16 w 138"/>
                            <a:gd name="T18" fmla="+- 0 359 338"/>
                            <a:gd name="T19" fmla="*/ 359 h 68"/>
                            <a:gd name="T20" fmla="+- 0 69 69"/>
                            <a:gd name="T21" fmla="*/ T20 w 138"/>
                            <a:gd name="T22" fmla="+- 0 372 338"/>
                            <a:gd name="T23" fmla="*/ 372 h 68"/>
                            <a:gd name="T24" fmla="+- 0 71 69"/>
                            <a:gd name="T25" fmla="*/ T24 w 138"/>
                            <a:gd name="T26" fmla="+- 0 385 338"/>
                            <a:gd name="T27" fmla="*/ 385 h 68"/>
                            <a:gd name="T28" fmla="+- 0 78 69"/>
                            <a:gd name="T29" fmla="*/ T28 w 138"/>
                            <a:gd name="T30" fmla="+- 0 396 338"/>
                            <a:gd name="T31" fmla="*/ 396 h 68"/>
                            <a:gd name="T32" fmla="+- 0 89 69"/>
                            <a:gd name="T33" fmla="*/ T32 w 138"/>
                            <a:gd name="T34" fmla="+- 0 403 338"/>
                            <a:gd name="T35" fmla="*/ 403 h 68"/>
                            <a:gd name="T36" fmla="+- 0 102 69"/>
                            <a:gd name="T37" fmla="*/ T36 w 138"/>
                            <a:gd name="T38" fmla="+- 0 406 338"/>
                            <a:gd name="T39" fmla="*/ 406 h 68"/>
                            <a:gd name="T40" fmla="+- 0 172 69"/>
                            <a:gd name="T41" fmla="*/ T40 w 138"/>
                            <a:gd name="T42" fmla="+- 0 406 338"/>
                            <a:gd name="T43" fmla="*/ 406 h 68"/>
                            <a:gd name="T44" fmla="+- 0 185 69"/>
                            <a:gd name="T45" fmla="*/ T44 w 138"/>
                            <a:gd name="T46" fmla="+- 0 403 338"/>
                            <a:gd name="T47" fmla="*/ 403 h 68"/>
                            <a:gd name="T48" fmla="+- 0 196 69"/>
                            <a:gd name="T49" fmla="*/ T48 w 138"/>
                            <a:gd name="T50" fmla="+- 0 396 338"/>
                            <a:gd name="T51" fmla="*/ 396 h 68"/>
                            <a:gd name="T52" fmla="+- 0 203 69"/>
                            <a:gd name="T53" fmla="*/ T52 w 138"/>
                            <a:gd name="T54" fmla="+- 0 385 338"/>
                            <a:gd name="T55" fmla="*/ 385 h 68"/>
                            <a:gd name="T56" fmla="+- 0 206 69"/>
                            <a:gd name="T57" fmla="*/ T56 w 138"/>
                            <a:gd name="T58" fmla="+- 0 372 338"/>
                            <a:gd name="T59" fmla="*/ 372 h 68"/>
                            <a:gd name="T60" fmla="+- 0 203 69"/>
                            <a:gd name="T61" fmla="*/ T60 w 138"/>
                            <a:gd name="T62" fmla="+- 0 359 338"/>
                            <a:gd name="T63" fmla="*/ 359 h 68"/>
                            <a:gd name="T64" fmla="+- 0 196 69"/>
                            <a:gd name="T65" fmla="*/ T64 w 138"/>
                            <a:gd name="T66" fmla="+- 0 348 338"/>
                            <a:gd name="T67" fmla="*/ 348 h 68"/>
                            <a:gd name="T68" fmla="+- 0 185 69"/>
                            <a:gd name="T69" fmla="*/ T68 w 138"/>
                            <a:gd name="T70" fmla="+- 0 341 338"/>
                            <a:gd name="T71" fmla="*/ 341 h 68"/>
                            <a:gd name="T72" fmla="+- 0 172 69"/>
                            <a:gd name="T73" fmla="*/ T72 w 138"/>
                            <a:gd name="T74" fmla="+- 0 338 338"/>
                            <a:gd name="T75" fmla="*/ 338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" h="68">
                              <a:moveTo>
                                <a:pt x="103" y="0"/>
                              </a:moveTo>
                              <a:lnTo>
                                <a:pt x="33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9" y="58"/>
                              </a:lnTo>
                              <a:lnTo>
                                <a:pt x="20" y="65"/>
                              </a:lnTo>
                              <a:lnTo>
                                <a:pt x="33" y="68"/>
                              </a:lnTo>
                              <a:lnTo>
                                <a:pt x="103" y="68"/>
                              </a:lnTo>
                              <a:lnTo>
                                <a:pt x="116" y="65"/>
                              </a:lnTo>
                              <a:lnTo>
                                <a:pt x="127" y="58"/>
                              </a:lnTo>
                              <a:lnTo>
                                <a:pt x="134" y="47"/>
                              </a:lnTo>
                              <a:lnTo>
                                <a:pt x="137" y="34"/>
                              </a:lnTo>
                              <a:lnTo>
                                <a:pt x="134" y="21"/>
                              </a:lnTo>
                              <a:lnTo>
                                <a:pt x="127" y="10"/>
                              </a:lnTo>
                              <a:lnTo>
                                <a:pt x="116" y="3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0" y="202"/>
                          <a:ext cx="206" cy="68"/>
                        </a:xfrm>
                        <a:custGeom>
                          <a:avLst/>
                          <a:gdLst>
                            <a:gd name="T0" fmla="*/ 171 w 206"/>
                            <a:gd name="T1" fmla="+- 0 203 203"/>
                            <a:gd name="T2" fmla="*/ 203 h 68"/>
                            <a:gd name="T3" fmla="*/ 34 w 206"/>
                            <a:gd name="T4" fmla="+- 0 203 203"/>
                            <a:gd name="T5" fmla="*/ 203 h 68"/>
                            <a:gd name="T6" fmla="*/ 21 w 206"/>
                            <a:gd name="T7" fmla="+- 0 205 203"/>
                            <a:gd name="T8" fmla="*/ 205 h 68"/>
                            <a:gd name="T9" fmla="*/ 10 w 206"/>
                            <a:gd name="T10" fmla="+- 0 213 203"/>
                            <a:gd name="T11" fmla="*/ 213 h 68"/>
                            <a:gd name="T12" fmla="*/ 3 w 206"/>
                            <a:gd name="T13" fmla="+- 0 223 203"/>
                            <a:gd name="T14" fmla="*/ 223 h 68"/>
                            <a:gd name="T15" fmla="*/ 0 w 206"/>
                            <a:gd name="T16" fmla="+- 0 237 203"/>
                            <a:gd name="T17" fmla="*/ 237 h 68"/>
                            <a:gd name="T18" fmla="*/ 3 w 206"/>
                            <a:gd name="T19" fmla="+- 0 250 203"/>
                            <a:gd name="T20" fmla="*/ 250 h 68"/>
                            <a:gd name="T21" fmla="*/ 10 w 206"/>
                            <a:gd name="T22" fmla="+- 0 261 203"/>
                            <a:gd name="T23" fmla="*/ 261 h 68"/>
                            <a:gd name="T24" fmla="*/ 21 w 206"/>
                            <a:gd name="T25" fmla="+- 0 268 203"/>
                            <a:gd name="T26" fmla="*/ 268 h 68"/>
                            <a:gd name="T27" fmla="*/ 34 w 206"/>
                            <a:gd name="T28" fmla="+- 0 270 203"/>
                            <a:gd name="T29" fmla="*/ 270 h 68"/>
                            <a:gd name="T30" fmla="*/ 171 w 206"/>
                            <a:gd name="T31" fmla="+- 0 270 203"/>
                            <a:gd name="T32" fmla="*/ 270 h 68"/>
                            <a:gd name="T33" fmla="*/ 185 w 206"/>
                            <a:gd name="T34" fmla="+- 0 268 203"/>
                            <a:gd name="T35" fmla="*/ 268 h 68"/>
                            <a:gd name="T36" fmla="*/ 195 w 206"/>
                            <a:gd name="T37" fmla="+- 0 261 203"/>
                            <a:gd name="T38" fmla="*/ 261 h 68"/>
                            <a:gd name="T39" fmla="*/ 203 w 206"/>
                            <a:gd name="T40" fmla="+- 0 250 203"/>
                            <a:gd name="T41" fmla="*/ 250 h 68"/>
                            <a:gd name="T42" fmla="*/ 205 w 206"/>
                            <a:gd name="T43" fmla="+- 0 237 203"/>
                            <a:gd name="T44" fmla="*/ 237 h 68"/>
                            <a:gd name="T45" fmla="*/ 203 w 206"/>
                            <a:gd name="T46" fmla="+- 0 223 203"/>
                            <a:gd name="T47" fmla="*/ 223 h 68"/>
                            <a:gd name="T48" fmla="*/ 195 w 206"/>
                            <a:gd name="T49" fmla="+- 0 213 203"/>
                            <a:gd name="T50" fmla="*/ 213 h 68"/>
                            <a:gd name="T51" fmla="*/ 185 w 206"/>
                            <a:gd name="T52" fmla="+- 0 205 203"/>
                            <a:gd name="T53" fmla="*/ 205 h 68"/>
                            <a:gd name="T54" fmla="*/ 171 w 206"/>
                            <a:gd name="T55" fmla="+- 0 203 203"/>
                            <a:gd name="T56" fmla="*/ 203 h 6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</a:cxnLst>
                          <a:rect l="0" t="0" r="r" b="b"/>
                          <a:pathLst>
                            <a:path w="206" h="68">
                              <a:moveTo>
                                <a:pt x="171" y="0"/>
                              </a:moveTo>
                              <a:lnTo>
                                <a:pt x="34" y="0"/>
                              </a:ln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7"/>
                              </a:lnTo>
                              <a:lnTo>
                                <a:pt x="171" y="67"/>
                              </a:lnTo>
                              <a:lnTo>
                                <a:pt x="185" y="65"/>
                              </a:lnTo>
                              <a:lnTo>
                                <a:pt x="195" y="58"/>
                              </a:lnTo>
                              <a:lnTo>
                                <a:pt x="203" y="47"/>
                              </a:lnTo>
                              <a:lnTo>
                                <a:pt x="205" y="34"/>
                              </a:lnTo>
                              <a:lnTo>
                                <a:pt x="203" y="20"/>
                              </a:lnTo>
                              <a:lnTo>
                                <a:pt x="195" y="10"/>
                              </a:lnTo>
                              <a:lnTo>
                                <a:pt x="185" y="2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273" y="270"/>
                          <a:ext cx="206" cy="68"/>
                        </a:xfrm>
                        <a:custGeom>
                          <a:avLst/>
                          <a:gdLst>
                            <a:gd name="T0" fmla="+- 0 445 274"/>
                            <a:gd name="T1" fmla="*/ T0 w 206"/>
                            <a:gd name="T2" fmla="+- 0 270 270"/>
                            <a:gd name="T3" fmla="*/ 270 h 68"/>
                            <a:gd name="T4" fmla="+- 0 308 274"/>
                            <a:gd name="T5" fmla="*/ T4 w 206"/>
                            <a:gd name="T6" fmla="+- 0 270 270"/>
                            <a:gd name="T7" fmla="*/ 270 h 68"/>
                            <a:gd name="T8" fmla="+- 0 294 274"/>
                            <a:gd name="T9" fmla="*/ T8 w 206"/>
                            <a:gd name="T10" fmla="+- 0 273 270"/>
                            <a:gd name="T11" fmla="*/ 273 h 68"/>
                            <a:gd name="T12" fmla="+- 0 284 274"/>
                            <a:gd name="T13" fmla="*/ T12 w 206"/>
                            <a:gd name="T14" fmla="+- 0 280 270"/>
                            <a:gd name="T15" fmla="*/ 280 h 68"/>
                            <a:gd name="T16" fmla="+- 0 276 274"/>
                            <a:gd name="T17" fmla="*/ T16 w 206"/>
                            <a:gd name="T18" fmla="+- 0 291 270"/>
                            <a:gd name="T19" fmla="*/ 291 h 68"/>
                            <a:gd name="T20" fmla="+- 0 274 274"/>
                            <a:gd name="T21" fmla="*/ T20 w 206"/>
                            <a:gd name="T22" fmla="+- 0 304 270"/>
                            <a:gd name="T23" fmla="*/ 304 h 68"/>
                            <a:gd name="T24" fmla="+- 0 276 274"/>
                            <a:gd name="T25" fmla="*/ T24 w 206"/>
                            <a:gd name="T26" fmla="+- 0 317 270"/>
                            <a:gd name="T27" fmla="*/ 317 h 68"/>
                            <a:gd name="T28" fmla="+- 0 284 274"/>
                            <a:gd name="T29" fmla="*/ T28 w 206"/>
                            <a:gd name="T30" fmla="+- 0 328 270"/>
                            <a:gd name="T31" fmla="*/ 328 h 68"/>
                            <a:gd name="T32" fmla="+- 0 294 274"/>
                            <a:gd name="T33" fmla="*/ T32 w 206"/>
                            <a:gd name="T34" fmla="+- 0 335 270"/>
                            <a:gd name="T35" fmla="*/ 335 h 68"/>
                            <a:gd name="T36" fmla="+- 0 308 274"/>
                            <a:gd name="T37" fmla="*/ T36 w 206"/>
                            <a:gd name="T38" fmla="+- 0 338 270"/>
                            <a:gd name="T39" fmla="*/ 338 h 68"/>
                            <a:gd name="T40" fmla="+- 0 445 274"/>
                            <a:gd name="T41" fmla="*/ T40 w 206"/>
                            <a:gd name="T42" fmla="+- 0 338 270"/>
                            <a:gd name="T43" fmla="*/ 338 h 68"/>
                            <a:gd name="T44" fmla="+- 0 458 274"/>
                            <a:gd name="T45" fmla="*/ T44 w 206"/>
                            <a:gd name="T46" fmla="+- 0 335 270"/>
                            <a:gd name="T47" fmla="*/ 335 h 68"/>
                            <a:gd name="T48" fmla="+- 0 469 274"/>
                            <a:gd name="T49" fmla="*/ T48 w 206"/>
                            <a:gd name="T50" fmla="+- 0 328 270"/>
                            <a:gd name="T51" fmla="*/ 328 h 68"/>
                            <a:gd name="T52" fmla="+- 0 476 274"/>
                            <a:gd name="T53" fmla="*/ T52 w 206"/>
                            <a:gd name="T54" fmla="+- 0 317 270"/>
                            <a:gd name="T55" fmla="*/ 317 h 68"/>
                            <a:gd name="T56" fmla="+- 0 479 274"/>
                            <a:gd name="T57" fmla="*/ T56 w 206"/>
                            <a:gd name="T58" fmla="+- 0 304 270"/>
                            <a:gd name="T59" fmla="*/ 304 h 68"/>
                            <a:gd name="T60" fmla="+- 0 476 274"/>
                            <a:gd name="T61" fmla="*/ T60 w 206"/>
                            <a:gd name="T62" fmla="+- 0 291 270"/>
                            <a:gd name="T63" fmla="*/ 291 h 68"/>
                            <a:gd name="T64" fmla="+- 0 469 274"/>
                            <a:gd name="T65" fmla="*/ T64 w 206"/>
                            <a:gd name="T66" fmla="+- 0 280 270"/>
                            <a:gd name="T67" fmla="*/ 280 h 68"/>
                            <a:gd name="T68" fmla="+- 0 458 274"/>
                            <a:gd name="T69" fmla="*/ T68 w 206"/>
                            <a:gd name="T70" fmla="+- 0 273 270"/>
                            <a:gd name="T71" fmla="*/ 273 h 68"/>
                            <a:gd name="T72" fmla="+- 0 445 274"/>
                            <a:gd name="T73" fmla="*/ T72 w 206"/>
                            <a:gd name="T74" fmla="+- 0 270 270"/>
                            <a:gd name="T75" fmla="*/ 270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6" h="68">
                              <a:moveTo>
                                <a:pt x="171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171" y="68"/>
                              </a:lnTo>
                              <a:lnTo>
                                <a:pt x="184" y="65"/>
                              </a:lnTo>
                              <a:lnTo>
                                <a:pt x="195" y="58"/>
                              </a:lnTo>
                              <a:lnTo>
                                <a:pt x="202" y="47"/>
                              </a:lnTo>
                              <a:lnTo>
                                <a:pt x="205" y="34"/>
                              </a:lnTo>
                              <a:lnTo>
                                <a:pt x="202" y="21"/>
                              </a:lnTo>
                              <a:lnTo>
                                <a:pt x="195" y="10"/>
                              </a:lnTo>
                              <a:lnTo>
                                <a:pt x="184" y="3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136" y="473"/>
                          <a:ext cx="69" cy="68"/>
                        </a:xfrm>
                        <a:custGeom>
                          <a:avLst/>
                          <a:gdLst>
                            <a:gd name="T0" fmla="+- 0 172 137"/>
                            <a:gd name="T1" fmla="*/ T0 w 69"/>
                            <a:gd name="T2" fmla="+- 0 473 473"/>
                            <a:gd name="T3" fmla="*/ 473 h 68"/>
                            <a:gd name="T4" fmla="+- 0 171 137"/>
                            <a:gd name="T5" fmla="*/ T4 w 69"/>
                            <a:gd name="T6" fmla="+- 0 473 473"/>
                            <a:gd name="T7" fmla="*/ 473 h 68"/>
                            <a:gd name="T8" fmla="+- 0 158 137"/>
                            <a:gd name="T9" fmla="*/ T8 w 69"/>
                            <a:gd name="T10" fmla="+- 0 476 473"/>
                            <a:gd name="T11" fmla="*/ 476 h 68"/>
                            <a:gd name="T12" fmla="+- 0 147 137"/>
                            <a:gd name="T13" fmla="*/ T12 w 69"/>
                            <a:gd name="T14" fmla="+- 0 483 473"/>
                            <a:gd name="T15" fmla="*/ 483 h 68"/>
                            <a:gd name="T16" fmla="+- 0 139 137"/>
                            <a:gd name="T17" fmla="*/ T16 w 69"/>
                            <a:gd name="T18" fmla="+- 0 494 473"/>
                            <a:gd name="T19" fmla="*/ 494 h 68"/>
                            <a:gd name="T20" fmla="+- 0 137 137"/>
                            <a:gd name="T21" fmla="*/ T20 w 69"/>
                            <a:gd name="T22" fmla="+- 0 507 473"/>
                            <a:gd name="T23" fmla="*/ 507 h 68"/>
                            <a:gd name="T24" fmla="+- 0 139 137"/>
                            <a:gd name="T25" fmla="*/ T24 w 69"/>
                            <a:gd name="T26" fmla="+- 0 520 473"/>
                            <a:gd name="T27" fmla="*/ 520 h 68"/>
                            <a:gd name="T28" fmla="+- 0 147 137"/>
                            <a:gd name="T29" fmla="*/ T28 w 69"/>
                            <a:gd name="T30" fmla="+- 0 531 473"/>
                            <a:gd name="T31" fmla="*/ 531 h 68"/>
                            <a:gd name="T32" fmla="+- 0 158 137"/>
                            <a:gd name="T33" fmla="*/ T32 w 69"/>
                            <a:gd name="T34" fmla="+- 0 538 473"/>
                            <a:gd name="T35" fmla="*/ 538 h 68"/>
                            <a:gd name="T36" fmla="+- 0 171 137"/>
                            <a:gd name="T37" fmla="*/ T36 w 69"/>
                            <a:gd name="T38" fmla="+- 0 541 473"/>
                            <a:gd name="T39" fmla="*/ 541 h 68"/>
                            <a:gd name="T40" fmla="+- 0 172 137"/>
                            <a:gd name="T41" fmla="*/ T40 w 69"/>
                            <a:gd name="T42" fmla="+- 0 541 473"/>
                            <a:gd name="T43" fmla="*/ 541 h 68"/>
                            <a:gd name="T44" fmla="+- 0 185 137"/>
                            <a:gd name="T45" fmla="*/ T44 w 69"/>
                            <a:gd name="T46" fmla="+- 0 538 473"/>
                            <a:gd name="T47" fmla="*/ 538 h 68"/>
                            <a:gd name="T48" fmla="+- 0 195 137"/>
                            <a:gd name="T49" fmla="*/ T48 w 69"/>
                            <a:gd name="T50" fmla="+- 0 531 473"/>
                            <a:gd name="T51" fmla="*/ 531 h 68"/>
                            <a:gd name="T52" fmla="+- 0 203 137"/>
                            <a:gd name="T53" fmla="*/ T52 w 69"/>
                            <a:gd name="T54" fmla="+- 0 520 473"/>
                            <a:gd name="T55" fmla="*/ 520 h 68"/>
                            <a:gd name="T56" fmla="+- 0 205 137"/>
                            <a:gd name="T57" fmla="*/ T56 w 69"/>
                            <a:gd name="T58" fmla="+- 0 507 473"/>
                            <a:gd name="T59" fmla="*/ 507 h 68"/>
                            <a:gd name="T60" fmla="+- 0 203 137"/>
                            <a:gd name="T61" fmla="*/ T60 w 69"/>
                            <a:gd name="T62" fmla="+- 0 494 473"/>
                            <a:gd name="T63" fmla="*/ 494 h 68"/>
                            <a:gd name="T64" fmla="+- 0 195 137"/>
                            <a:gd name="T65" fmla="*/ T64 w 69"/>
                            <a:gd name="T66" fmla="+- 0 483 473"/>
                            <a:gd name="T67" fmla="*/ 483 h 68"/>
                            <a:gd name="T68" fmla="+- 0 185 137"/>
                            <a:gd name="T69" fmla="*/ T68 w 69"/>
                            <a:gd name="T70" fmla="+- 0 476 473"/>
                            <a:gd name="T71" fmla="*/ 476 h 68"/>
                            <a:gd name="T72" fmla="+- 0 172 137"/>
                            <a:gd name="T73" fmla="*/ T72 w 69"/>
                            <a:gd name="T74" fmla="+- 0 473 473"/>
                            <a:gd name="T75" fmla="*/ 473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9" h="68">
                              <a:moveTo>
                                <a:pt x="35" y="0"/>
                              </a:moveTo>
                              <a:lnTo>
                                <a:pt x="34" y="0"/>
                              </a:ln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35" y="68"/>
                              </a:lnTo>
                              <a:lnTo>
                                <a:pt x="48" y="65"/>
                              </a:lnTo>
                              <a:lnTo>
                                <a:pt x="58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8" y="10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1844ACE" id="Group 2" o:spid="_x0000_s1026" style="position:absolute;margin-left:366.4pt;margin-top:-7.4pt;width:24pt;height:27.05pt;z-index:-251655168" coordsize="479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">
              <v:shape id="Freeform 3" o:spid="_x0000_s1027" style="position:absolute;left:273;top:135;width:138;height:68;visibility:visible;mso-wrap-style:square;v-text-anchor:top" coordsize="1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" path="m103,l34,,20,3,10,10,2,21,,34,2,47r8,11l20,65r14,3l103,68r13,-3l127,58r7,-11l137,34,134,21,127,10,116,3,103,xe" fillcolor="#009d69" stroked="f">
                <v:path arrowok="t" o:connecttype="custom" o:connectlocs="103,135;34,135;20,138;10,145;2,156;0,169;2,182;10,193;20,200;34,203;103,203;116,200;127,193;134,182;137,169;134,156;127,145;116,138;103,135" o:connectangles="0,0,0,0,0,0,0,0,0,0,0,0,0,0,0,0,0,0,0"/>
              </v:shape>
              <v:shape id="Freeform 4" o:spid="_x0000_s1028" style="position:absolute;left:273;width:69;height:6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" path="m34,r,l20,3,10,10,2,21,,34,2,47r8,11l20,65r14,3l48,65,58,58,66,47,68,34,66,21,58,10,48,3,34,xe" fillcolor="#e94a3c" stroked="f">
                <v:path arrowok="t" o:connecttype="custom" o:connectlocs="34,0;34,0;20,3;10,10;2,21;0,34;2,47;10,58;20,65;34,68;34,68;48,65;58,58;66,47;68,34;66,21;58,10;48,3;34,0" o:connectangles="0,0,0,0,0,0,0,0,0,0,0,0,0,0,0,0,0,0,0"/>
              </v:shape>
              <v:shape id="Freeform 5" o:spid="_x0000_s1029" style="position:absolute;left:68;top:337;width:138;height:68;visibility:visible;mso-wrap-style:square;v-text-anchor:top" coordsize="1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" path="m103,l33,,20,3,9,10,2,21,,34,2,47,9,58r11,7l33,68r70,l116,65r11,-7l134,47r3,-13l134,21,127,10,116,3,103,xe" fillcolor="#009d69" stroked="f">
                <v:path arrowok="t" o:connecttype="custom" o:connectlocs="103,338;33,338;20,341;9,348;2,359;0,372;2,385;9,396;20,403;33,406;103,406;116,403;127,396;134,385;137,372;134,359;127,348;116,341;103,338" o:connectangles="0,0,0,0,0,0,0,0,0,0,0,0,0,0,0,0,0,0,0"/>
              </v:shape>
              <v:shape id="Freeform 6" o:spid="_x0000_s1030" style="position:absolute;top:202;width:206;height:68;visibility:visible;mso-wrap-style:square;v-text-anchor:top" coordsize="20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" path="m171,l34,,21,2,10,10,3,20,,34,3,47r7,11l21,65r13,2l171,67r14,-2l195,58r8,-11l205,34,203,20,195,10,185,2,171,xe" fillcolor="#0096da" stroked="f">
                <v:path arrowok="t" o:connecttype="custom" o:connectlocs="171,203;34,203;21,205;10,213;3,223;0,237;3,250;10,261;21,268;34,270;171,270;185,268;195,261;203,250;205,237;203,223;195,213;185,205;171,203" o:connectangles="0,0,0,0,0,0,0,0,0,0,0,0,0,0,0,0,0,0,0"/>
              </v:shape>
              <v:shape id="Freeform 7" o:spid="_x0000_s1031" style="position:absolute;left:273;top:270;width:206;height:68;visibility:visible;mso-wrap-style:square;v-text-anchor:top" coordsize="20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" path="m171,l34,,20,3,10,10,2,21,,34,2,47r8,11l20,65r14,3l171,68r13,-3l195,58r7,-11l205,34,202,21,195,10,184,3,171,xe" fillcolor="#fab400" stroked="f">
                <v:path arrowok="t" o:connecttype="custom" o:connectlocs="171,270;34,270;20,273;10,280;2,291;0,304;2,317;10,328;20,335;34,338;171,338;184,335;195,328;202,317;205,304;202,291;195,280;184,273;171,270" o:connectangles="0,0,0,0,0,0,0,0,0,0,0,0,0,0,0,0,0,0,0"/>
              </v:shape>
              <v:shape id="Freeform 8" o:spid="_x0000_s1032" style="position:absolute;left:136;top:473;width:69;height:6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" path="m35,l34,,21,3,10,10,2,21,,34,2,47r8,11l21,65r13,3l35,68,48,65,58,58,66,47,68,34,66,21,58,10,48,3,35,xe" fillcolor="#e94a3c" stroked="f">
                <v:path arrowok="t" o:connecttype="custom" o:connectlocs="35,473;34,473;21,476;10,483;2,494;0,507;2,520;10,531;21,538;34,541;35,541;48,538;58,531;66,520;68,507;66,494;58,483;48,476;35,473" o:connectangles="0,0,0,0,0,0,0,0,0,0,0,0,0,0,0,0,0,0,0"/>
              </v:shape>
              <w10:wrap type="tight"/>
            </v:group>
          </w:pict>
        </mc:Fallback>
      </mc:AlternateContent>
    </w:r>
    <w:r>
      <w:rPr>
        <w:rFonts w:ascii="Times New Roman"/>
        <w:noProof/>
        <w:spacing w:val="64"/>
        <w:position w:val="14"/>
        <w:sz w:val="20"/>
      </w:rPr>
      <w:drawing>
        <wp:anchor distT="0" distB="0" distL="114300" distR="114300" simplePos="0" relativeHeight="251659264" behindDoc="1" locked="0" layoutInCell="1" allowOverlap="1" wp14:anchorId="4D4E13B2" wp14:editId="7496F3AB">
          <wp:simplePos x="0" y="0"/>
          <wp:positionH relativeFrom="column">
            <wp:posOffset>5069840</wp:posOffset>
          </wp:positionH>
          <wp:positionV relativeFrom="paragraph">
            <wp:posOffset>-17623</wp:posOffset>
          </wp:positionV>
          <wp:extent cx="505923" cy="171450"/>
          <wp:effectExtent l="0" t="0" r="8890" b="0"/>
          <wp:wrapTight wrapText="bothSides">
            <wp:wrapPolygon edited="0">
              <wp:start x="0" y="0"/>
              <wp:lineTo x="0" y="19200"/>
              <wp:lineTo x="21166" y="19200"/>
              <wp:lineTo x="21166" y="0"/>
              <wp:lineTo x="0" y="0"/>
            </wp:wrapPolygon>
          </wp:wrapTight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923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308F"/>
    <w:multiLevelType w:val="hybridMultilevel"/>
    <w:tmpl w:val="4E8471C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6444"/>
    <w:multiLevelType w:val="hybridMultilevel"/>
    <w:tmpl w:val="9B60179C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4FA2"/>
    <w:multiLevelType w:val="hybridMultilevel"/>
    <w:tmpl w:val="8092E14A"/>
    <w:lvl w:ilvl="0" w:tplc="1A300460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E4E9B"/>
    <w:multiLevelType w:val="hybridMultilevel"/>
    <w:tmpl w:val="D2825E6E"/>
    <w:lvl w:ilvl="0" w:tplc="7A86CA68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C16F4"/>
    <w:multiLevelType w:val="hybridMultilevel"/>
    <w:tmpl w:val="B1A47990"/>
    <w:lvl w:ilvl="0" w:tplc="F182997A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AA593C"/>
    <w:multiLevelType w:val="hybridMultilevel"/>
    <w:tmpl w:val="943C2D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C34DB"/>
    <w:multiLevelType w:val="hybridMultilevel"/>
    <w:tmpl w:val="13E451EE"/>
    <w:lvl w:ilvl="0" w:tplc="6B3A0A2A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E074E"/>
    <w:multiLevelType w:val="multilevel"/>
    <w:tmpl w:val="B1BA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D7"/>
    <w:rsid w:val="00087917"/>
    <w:rsid w:val="00117447"/>
    <w:rsid w:val="001D7153"/>
    <w:rsid w:val="0030104D"/>
    <w:rsid w:val="003859A6"/>
    <w:rsid w:val="00413FAF"/>
    <w:rsid w:val="005321C8"/>
    <w:rsid w:val="00590259"/>
    <w:rsid w:val="00657BD2"/>
    <w:rsid w:val="0066431D"/>
    <w:rsid w:val="00695036"/>
    <w:rsid w:val="006D4D0A"/>
    <w:rsid w:val="006E261B"/>
    <w:rsid w:val="00783A5B"/>
    <w:rsid w:val="00814CD4"/>
    <w:rsid w:val="008F415F"/>
    <w:rsid w:val="009E6C0C"/>
    <w:rsid w:val="00A16604"/>
    <w:rsid w:val="00B27366"/>
    <w:rsid w:val="00D427C5"/>
    <w:rsid w:val="00D577B6"/>
    <w:rsid w:val="00EA2F70"/>
    <w:rsid w:val="00F37EBA"/>
    <w:rsid w:val="00F47A08"/>
    <w:rsid w:val="00F543D7"/>
    <w:rsid w:val="00F8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3AF"/>
  <w15:chartTrackingRefBased/>
  <w15:docId w15:val="{04B857ED-72BA-4C69-8DAF-C7AEFB8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rrafodelista">
    <w:name w:val="List Paragraph"/>
    <w:basedOn w:val="Normal"/>
    <w:uiPriority w:val="34"/>
    <w:qFormat/>
    <w:rsid w:val="001D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Machetti Vallverdú</dc:creator>
  <cp:keywords/>
  <dc:description/>
  <cp:lastModifiedBy>Anna Canals</cp:lastModifiedBy>
  <cp:revision>17</cp:revision>
  <dcterms:created xsi:type="dcterms:W3CDTF">2020-05-14T08:26:00Z</dcterms:created>
  <dcterms:modified xsi:type="dcterms:W3CDTF">2020-05-20T07:57:00Z</dcterms:modified>
</cp:coreProperties>
</file>