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55A4C" w14:textId="1770C107" w:rsidR="0066431D" w:rsidRDefault="0066431D"/>
    <w:p w14:paraId="06395F48" w14:textId="72D0F52D" w:rsidR="00F543D7" w:rsidRDefault="00F543D7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8D93C3E" wp14:editId="2EA6586B">
                <wp:simplePos x="0" y="0"/>
                <wp:positionH relativeFrom="column">
                  <wp:posOffset>1877695</wp:posOffset>
                </wp:positionH>
                <wp:positionV relativeFrom="paragraph">
                  <wp:posOffset>111288</wp:posOffset>
                </wp:positionV>
                <wp:extent cx="996950" cy="971550"/>
                <wp:effectExtent l="0" t="0" r="31750" b="19050"/>
                <wp:wrapNone/>
                <wp:docPr id="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0" cy="971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28398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51EBA76D" id="Oval 11" o:spid="_x0000_s1026" style="position:absolute;margin-left:147.85pt;margin-top:8.75pt;width:78.5pt;height:76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" stroked="f" strokecolor="white [3212]">
                <v:shadow on="t" opacity=".5" offset=",1pt"/>
              </v:oval>
            </w:pict>
          </mc:Fallback>
        </mc:AlternateContent>
      </w:r>
    </w:p>
    <w:p w14:paraId="1C44B8E2" w14:textId="29D1DB25" w:rsidR="00F543D7" w:rsidRDefault="00F543D7" w:rsidP="00F543D7">
      <w:pPr>
        <w:spacing w:before="185"/>
        <w:ind w:left="100"/>
        <w:rPr>
          <w:rFonts w:ascii="Arial Black"/>
          <w:b/>
          <w:sz w:val="18"/>
        </w:rPr>
      </w:pPr>
      <w:r>
        <w:rPr>
          <w:b/>
          <w:bCs/>
          <w:noProof/>
          <w:color w:val="FFFFFF"/>
          <w:lang w:val="ca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B23536" wp14:editId="5FF15903">
                <wp:simplePos x="0" y="0"/>
                <wp:positionH relativeFrom="column">
                  <wp:posOffset>2135505</wp:posOffset>
                </wp:positionH>
                <wp:positionV relativeFrom="paragraph">
                  <wp:posOffset>194310</wp:posOffset>
                </wp:positionV>
                <wp:extent cx="568325" cy="546100"/>
                <wp:effectExtent l="0" t="0" r="0" b="63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0437C" w14:textId="0C0F781C" w:rsidR="00F543D7" w:rsidRPr="008E39C6" w:rsidRDefault="007265CC" w:rsidP="00F543D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1</w:t>
                            </w:r>
                            <w:r w:rsidR="00582B4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0B2353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8.15pt;margin-top:15.3pt;width:44.75pt;height:4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" filled="f" stroked="f" strokecolor="white [3212]">
                <v:textbox>
                  <w:txbxContent>
                    <w:p w14:paraId="3FE0437C" w14:textId="0C0F781C" w:rsidR="00F543D7" w:rsidRPr="008E39C6" w:rsidRDefault="007265CC" w:rsidP="00F543D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1</w:t>
                      </w:r>
                      <w:r w:rsidR="00582B46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D48EC" wp14:editId="55AE12F5">
                <wp:simplePos x="0" y="0"/>
                <wp:positionH relativeFrom="column">
                  <wp:posOffset>2043430</wp:posOffset>
                </wp:positionH>
                <wp:positionV relativeFrom="paragraph">
                  <wp:posOffset>88900</wp:posOffset>
                </wp:positionV>
                <wp:extent cx="698500" cy="692150"/>
                <wp:effectExtent l="0" t="0" r="25400" b="12700"/>
                <wp:wrapNone/>
                <wp:docPr id="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6921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5B97EEB8" id="Oval 12" o:spid="_x0000_s1026" style="position:absolute;margin-left:160.9pt;margin-top:7pt;width:55pt;height: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7CEE3A" wp14:editId="1BC452ED">
                <wp:simplePos x="0" y="0"/>
                <wp:positionH relativeFrom="column">
                  <wp:posOffset>49530</wp:posOffset>
                </wp:positionH>
                <wp:positionV relativeFrom="paragraph">
                  <wp:posOffset>311150</wp:posOffset>
                </wp:positionV>
                <wp:extent cx="1139825" cy="262255"/>
                <wp:effectExtent l="0" t="0" r="0" b="444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AD8B4" w14:textId="77777777" w:rsidR="00F543D7" w:rsidRPr="008555A1" w:rsidRDefault="00F543D7" w:rsidP="00F543D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555A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PROGRAMACIÓ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27CEE3A" id="_x0000_s1027" type="#_x0000_t202" style="position:absolute;left:0;text-align:left;margin-left:3.9pt;margin-top:24.5pt;width:89.75pt;height:20.6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" filled="f" stroked="f" strokecolor="white [3212]">
                <v:textbox style="mso-fit-shape-to-text:t">
                  <w:txbxContent>
                    <w:p w14:paraId="2ACAD8B4" w14:textId="77777777" w:rsidR="00F543D7" w:rsidRPr="008555A1" w:rsidRDefault="00F543D7" w:rsidP="00F543D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</w:pPr>
                      <w:r w:rsidRPr="008555A1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>PROGRAMACIÓ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13598" wp14:editId="2470F06D">
                <wp:simplePos x="0" y="0"/>
                <wp:positionH relativeFrom="column">
                  <wp:posOffset>1224280</wp:posOffset>
                </wp:positionH>
                <wp:positionV relativeFrom="paragraph">
                  <wp:posOffset>292100</wp:posOffset>
                </wp:positionV>
                <wp:extent cx="1073150" cy="304800"/>
                <wp:effectExtent l="0" t="0" r="12700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304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6CC3DF1" id="Rectangle 10" o:spid="_x0000_s1026" style="position:absolute;margin-left:96.4pt;margin-top:23pt;width:84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" fillcolor="black [3213]"/>
            </w:pict>
          </mc:Fallback>
        </mc:AlternateContent>
      </w:r>
      <w:r>
        <w:rPr>
          <w:rFonts w:ascii="Arial Black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05271" wp14:editId="7704FF7E">
                <wp:simplePos x="0" y="0"/>
                <wp:positionH relativeFrom="column">
                  <wp:posOffset>-1270</wp:posOffset>
                </wp:positionH>
                <wp:positionV relativeFrom="paragraph">
                  <wp:posOffset>292100</wp:posOffset>
                </wp:positionV>
                <wp:extent cx="1225550" cy="304800"/>
                <wp:effectExtent l="0" t="0" r="12700" b="1905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304800"/>
                        </a:xfrm>
                        <a:prstGeom prst="rect">
                          <a:avLst/>
                        </a:prstGeom>
                        <a:solidFill>
                          <a:srgbClr val="008DCE"/>
                        </a:solidFill>
                        <a:ln w="9525">
                          <a:solidFill>
                            <a:srgbClr val="008DC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8A3EB82" id="Rectangle 9" o:spid="_x0000_s1026" style="position:absolute;margin-left:-.1pt;margin-top:23pt;width:9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" fillcolor="#008dce" strokecolor="#008dce"/>
            </w:pict>
          </mc:Fallback>
        </mc:AlternateContent>
      </w:r>
    </w:p>
    <w:p w14:paraId="13756742" w14:textId="72A33CB9" w:rsidR="00F543D7" w:rsidRDefault="00F543D7" w:rsidP="00F543D7">
      <w:pPr>
        <w:spacing w:before="185"/>
        <w:ind w:left="100"/>
        <w:rPr>
          <w:rFonts w:ascii="Arial Black"/>
          <w:b/>
          <w:sz w:val="18"/>
        </w:rPr>
      </w:pPr>
      <w:r>
        <w:rPr>
          <w:b/>
          <w:bCs/>
          <w:noProof/>
          <w:color w:val="FFFFFF"/>
          <w:lang w:val="ca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F85E25" wp14:editId="558C4525">
                <wp:simplePos x="0" y="0"/>
                <wp:positionH relativeFrom="column">
                  <wp:posOffset>1227618</wp:posOffset>
                </wp:positionH>
                <wp:positionV relativeFrom="paragraph">
                  <wp:posOffset>19685</wp:posOffset>
                </wp:positionV>
                <wp:extent cx="784225" cy="277495"/>
                <wp:effectExtent l="0" t="0" r="0" b="825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076A8" w14:textId="77777777" w:rsidR="00F543D7" w:rsidRPr="008555A1" w:rsidRDefault="00F543D7" w:rsidP="00F543D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8555A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ca-ES"/>
                              </w:rPr>
                              <w:t>Itinerari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6F85E25" id="_x0000_s1028" type="#_x0000_t202" style="position:absolute;left:0;text-align:left;margin-left:96.65pt;margin-top:1.55pt;width:61.75pt;height:21.8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" filled="f" stroked="f" strokecolor="white [3212]">
                <v:textbox style="mso-fit-shape-to-text:t">
                  <w:txbxContent>
                    <w:p w14:paraId="542076A8" w14:textId="77777777" w:rsidR="00F543D7" w:rsidRPr="008555A1" w:rsidRDefault="00F543D7" w:rsidP="00F543D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ca-ES"/>
                        </w:rPr>
                      </w:pPr>
                      <w:r w:rsidRPr="008555A1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ca-ES"/>
                        </w:rPr>
                        <w:t>Itinerari</w:t>
                      </w:r>
                    </w:p>
                  </w:txbxContent>
                </v:textbox>
              </v:shape>
            </w:pict>
          </mc:Fallback>
        </mc:AlternateContent>
      </w:r>
    </w:p>
    <w:p w14:paraId="1A070873" w14:textId="7F8726C5" w:rsidR="00F543D7" w:rsidRPr="009E0E2B" w:rsidRDefault="007265CC" w:rsidP="00F543D7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 xml:space="preserve">MATEMÀTIQUES </w:t>
      </w:r>
      <w:r w:rsidR="00582B46">
        <w:rPr>
          <w:rFonts w:asciiTheme="minorHAnsi" w:hAnsiTheme="minorHAnsi" w:cstheme="minorHAnsi"/>
          <w:b/>
          <w:sz w:val="19"/>
          <w:szCs w:val="19"/>
        </w:rPr>
        <w:t>5</w:t>
      </w:r>
      <w:r w:rsidR="00F543D7">
        <w:rPr>
          <w:rFonts w:asciiTheme="minorHAnsi" w:hAnsiTheme="minorHAnsi" w:cstheme="minorHAnsi"/>
          <w:b/>
          <w:sz w:val="19"/>
          <w:szCs w:val="19"/>
        </w:rPr>
        <w:tab/>
      </w:r>
    </w:p>
    <w:p w14:paraId="06E89D66" w14:textId="7BFFAD2D" w:rsidR="00F543D7" w:rsidRDefault="00F543D7">
      <w:pPr>
        <w:rPr>
          <w:rFonts w:ascii="Arial Black"/>
          <w:b/>
          <w:sz w:val="18"/>
        </w:rPr>
      </w:pPr>
    </w:p>
    <w:p w14:paraId="1AA39681" w14:textId="10D18FC8" w:rsidR="00F543D7" w:rsidRDefault="00F543D7">
      <w:pPr>
        <w:rPr>
          <w:rFonts w:ascii="Arial Black"/>
          <w:b/>
          <w:sz w:val="18"/>
        </w:rPr>
      </w:pPr>
    </w:p>
    <w:p w14:paraId="5285B8FB" w14:textId="47465E75" w:rsidR="00F543D7" w:rsidRDefault="00582B46">
      <w:pPr>
        <w:rPr>
          <w:rFonts w:ascii="Arial Black" w:hAnsi="Arial Black"/>
          <w:sz w:val="28"/>
          <w:szCs w:val="28"/>
          <w:lang w:val="ca-ES"/>
        </w:rPr>
      </w:pPr>
      <w:r>
        <w:rPr>
          <w:rFonts w:ascii="Arial Black" w:hAnsi="Arial Black"/>
          <w:sz w:val="28"/>
          <w:szCs w:val="28"/>
          <w:lang w:val="ca-ES"/>
        </w:rPr>
        <w:t>Quins enigmes amaga la Lluna</w:t>
      </w:r>
      <w:r w:rsidR="00F543D7" w:rsidRPr="00F543D7">
        <w:rPr>
          <w:rFonts w:ascii="Arial Black" w:hAnsi="Arial Black"/>
          <w:sz w:val="28"/>
          <w:szCs w:val="28"/>
          <w:lang w:val="ca-ES"/>
        </w:rPr>
        <w:t>?</w:t>
      </w:r>
    </w:p>
    <w:p w14:paraId="66231F46" w14:textId="6C73BE15" w:rsidR="00F543D7" w:rsidRDefault="00F543D7">
      <w:pPr>
        <w:rPr>
          <w:rFonts w:ascii="Arial Black" w:hAnsi="Arial Black"/>
          <w:sz w:val="28"/>
          <w:szCs w:val="28"/>
          <w:lang w:val="ca-ES"/>
        </w:rPr>
      </w:pPr>
    </w:p>
    <w:p w14:paraId="534818CF" w14:textId="0FECB191" w:rsidR="001D7153" w:rsidRPr="007265CC" w:rsidRDefault="00F543D7" w:rsidP="001D7153">
      <w:pPr>
        <w:rPr>
          <w:rFonts w:ascii="Arial Black" w:hAnsi="Arial Black"/>
          <w:color w:val="FFFFFF" w:themeColor="background1"/>
          <w:sz w:val="21"/>
          <w:szCs w:val="21"/>
          <w:shd w:val="clear" w:color="auto" w:fill="008DCE"/>
          <w:lang w:val="ca-ES"/>
        </w:rPr>
      </w:pPr>
      <w:r w:rsidRPr="007265CC">
        <w:rPr>
          <w:rFonts w:ascii="Arial Black" w:hAnsi="Arial Black"/>
          <w:color w:val="FFFFFF" w:themeColor="background1"/>
          <w:sz w:val="21"/>
          <w:szCs w:val="21"/>
          <w:shd w:val="clear" w:color="auto" w:fill="008DCE"/>
          <w:lang w:val="ca-ES"/>
        </w:rPr>
        <w:t>Objectius</w:t>
      </w:r>
    </w:p>
    <w:p w14:paraId="7A19730F" w14:textId="3D5FF771" w:rsidR="00F543D7" w:rsidRDefault="00F543D7">
      <w:pPr>
        <w:rPr>
          <w:rFonts w:ascii="Arial Black" w:hAnsi="Arial Black"/>
          <w:sz w:val="21"/>
          <w:szCs w:val="21"/>
          <w:lang w:val="ca-ES"/>
        </w:rPr>
      </w:pPr>
    </w:p>
    <w:p w14:paraId="5AD54056" w14:textId="77777777" w:rsidR="00582B46" w:rsidRPr="00582B46" w:rsidRDefault="00582B46" w:rsidP="00582B46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582B46">
        <w:rPr>
          <w:rFonts w:ascii="Arial" w:hAnsi="Arial"/>
          <w:color w:val="000000"/>
          <w:sz w:val="20"/>
          <w:szCs w:val="20"/>
          <w:lang w:val="ca-ES" w:eastAsia="es-ES_tradnl"/>
        </w:rPr>
        <w:t>Identificar les quantitats fraccionades de la unitat i expressar-les en forma de fracció o gràficament.</w:t>
      </w:r>
    </w:p>
    <w:p w14:paraId="4211F9DC" w14:textId="77777777" w:rsidR="00582B46" w:rsidRPr="00582B46" w:rsidRDefault="00582B46" w:rsidP="00582B46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582B46">
        <w:rPr>
          <w:rFonts w:ascii="Arial" w:hAnsi="Arial"/>
          <w:color w:val="000000"/>
          <w:sz w:val="20"/>
          <w:szCs w:val="20"/>
          <w:lang w:val="ca-ES" w:eastAsia="es-ES_tradnl"/>
        </w:rPr>
        <w:t>Interpretar fraccions expressades numèricament.</w:t>
      </w:r>
    </w:p>
    <w:p w14:paraId="46AB45DD" w14:textId="77777777" w:rsidR="00582B46" w:rsidRPr="00582B46" w:rsidRDefault="00582B46" w:rsidP="00582B46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582B46">
        <w:rPr>
          <w:rFonts w:ascii="Arial" w:hAnsi="Arial"/>
          <w:color w:val="000000"/>
          <w:sz w:val="20"/>
          <w:szCs w:val="20"/>
          <w:lang w:val="ca-ES" w:eastAsia="es-ES_tradnl"/>
        </w:rPr>
        <w:t>Comprendre el concepte matemàtic de “fracció”.</w:t>
      </w:r>
    </w:p>
    <w:p w14:paraId="33A3FA11" w14:textId="77777777" w:rsidR="00582B46" w:rsidRPr="00582B46" w:rsidRDefault="00582B46" w:rsidP="00582B46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582B46">
        <w:rPr>
          <w:rFonts w:ascii="Arial" w:hAnsi="Arial"/>
          <w:color w:val="000000"/>
          <w:sz w:val="20"/>
          <w:szCs w:val="20"/>
          <w:lang w:val="ca-ES" w:eastAsia="es-ES_tradnl"/>
        </w:rPr>
        <w:t>Ordenar i comparar nombres en forma de fracció o representats en la recta numèrica.</w:t>
      </w:r>
    </w:p>
    <w:p w14:paraId="77FD4FF8" w14:textId="43C7E0AA" w:rsidR="001D7153" w:rsidRPr="00CA5BEC" w:rsidRDefault="001D7153" w:rsidP="00CA5BE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46A30E8C" w14:textId="34FD2DF6" w:rsidR="006D4D0A" w:rsidRDefault="006D4D0A" w:rsidP="006D4D0A">
      <w:pPr>
        <w:jc w:val="both"/>
        <w:rPr>
          <w:rFonts w:ascii="Arial Black" w:hAnsi="Arial Black"/>
          <w:color w:val="FFFFFF" w:themeColor="background1"/>
          <w:sz w:val="21"/>
          <w:szCs w:val="21"/>
          <w:shd w:val="clear" w:color="auto" w:fill="E53129"/>
          <w:lang w:val="ca-ES"/>
        </w:rPr>
      </w:pPr>
      <w:r w:rsidRPr="007265CC">
        <w:rPr>
          <w:rFonts w:ascii="Arial Black" w:hAnsi="Arial Black"/>
          <w:color w:val="FFFFFF" w:themeColor="background1"/>
          <w:sz w:val="21"/>
          <w:szCs w:val="21"/>
          <w:shd w:val="clear" w:color="auto" w:fill="008DCE"/>
          <w:lang w:val="ca-ES"/>
        </w:rPr>
        <w:t xml:space="preserve">Competències </w:t>
      </w:r>
      <w:r w:rsidR="0011074C" w:rsidRPr="007265CC">
        <w:rPr>
          <w:rFonts w:ascii="Arial Black" w:hAnsi="Arial Black"/>
          <w:color w:val="FFFFFF" w:themeColor="background1"/>
          <w:sz w:val="21"/>
          <w:szCs w:val="21"/>
          <w:shd w:val="clear" w:color="auto" w:fill="008DCE"/>
          <w:lang w:val="ca-ES"/>
        </w:rPr>
        <w:t xml:space="preserve">bàsiques </w:t>
      </w:r>
      <w:r w:rsidRPr="007265CC">
        <w:rPr>
          <w:rFonts w:ascii="Arial Black" w:hAnsi="Arial Black"/>
          <w:color w:val="FFFFFF" w:themeColor="background1"/>
          <w:sz w:val="21"/>
          <w:szCs w:val="21"/>
          <w:shd w:val="clear" w:color="auto" w:fill="008DCE"/>
          <w:lang w:val="ca-ES"/>
        </w:rPr>
        <w:t xml:space="preserve">de l’àmbit </w:t>
      </w:r>
      <w:r w:rsidR="007265CC" w:rsidRPr="007265CC">
        <w:rPr>
          <w:rFonts w:ascii="Arial Black" w:hAnsi="Arial Black"/>
          <w:color w:val="FFFFFF" w:themeColor="background1"/>
          <w:sz w:val="21"/>
          <w:szCs w:val="21"/>
          <w:shd w:val="clear" w:color="auto" w:fill="008DCE"/>
          <w:lang w:val="ca-ES"/>
        </w:rPr>
        <w:t>matemàtic</w:t>
      </w:r>
    </w:p>
    <w:p w14:paraId="399B22BC" w14:textId="679A00F7" w:rsidR="007265CC" w:rsidRDefault="007265CC" w:rsidP="007265C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728F7B4E" w14:textId="2FEDA608" w:rsidR="007265CC" w:rsidRPr="001659C4" w:rsidRDefault="007265CC" w:rsidP="007265CC">
      <w:pPr>
        <w:spacing w:line="360" w:lineRule="auto"/>
        <w:jc w:val="both"/>
        <w:rPr>
          <w:rFonts w:ascii="Arial" w:hAnsi="Arial" w:cs="Arial"/>
          <w:b/>
          <w:bCs/>
          <w:color w:val="7887AA"/>
          <w:sz w:val="21"/>
          <w:szCs w:val="21"/>
          <w:lang w:val="ca-ES"/>
        </w:rPr>
      </w:pPr>
      <w:r w:rsidRPr="001659C4">
        <w:rPr>
          <w:rFonts w:ascii="Arial" w:hAnsi="Arial" w:cs="Arial"/>
          <w:b/>
          <w:bCs/>
          <w:color w:val="7887AA"/>
          <w:sz w:val="21"/>
          <w:szCs w:val="21"/>
          <w:lang w:val="ca-ES"/>
        </w:rPr>
        <w:t>Dimensió raonament i prova</w:t>
      </w:r>
    </w:p>
    <w:p w14:paraId="70884004" w14:textId="3A10D321" w:rsidR="00582B46" w:rsidRPr="00582B46" w:rsidRDefault="00582B46" w:rsidP="007265C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color w:val="7887AA"/>
          <w:sz w:val="20"/>
          <w:szCs w:val="20"/>
          <w:lang w:val="ca-ES"/>
        </w:rPr>
        <w:t xml:space="preserve">C4. </w:t>
      </w:r>
      <w:r>
        <w:rPr>
          <w:rFonts w:ascii="Arial" w:hAnsi="Arial" w:cs="Arial"/>
          <w:sz w:val="20"/>
          <w:szCs w:val="20"/>
          <w:lang w:val="ca-ES"/>
        </w:rPr>
        <w:t>Fer conjectures matemàtiques adients en situacions quotidianes i comprovar-les.</w:t>
      </w:r>
    </w:p>
    <w:p w14:paraId="057A4C10" w14:textId="18C59F98" w:rsidR="007265CC" w:rsidRDefault="007265CC" w:rsidP="007265C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1659C4">
        <w:rPr>
          <w:rFonts w:ascii="Arial" w:hAnsi="Arial" w:cs="Arial"/>
          <w:color w:val="7887AA"/>
          <w:sz w:val="20"/>
          <w:szCs w:val="20"/>
          <w:lang w:val="ca-ES"/>
        </w:rPr>
        <w:t>C5</w:t>
      </w:r>
      <w:r w:rsidR="001659C4" w:rsidRPr="001659C4">
        <w:rPr>
          <w:rFonts w:ascii="Arial" w:hAnsi="Arial" w:cs="Arial"/>
          <w:color w:val="7887AA"/>
          <w:sz w:val="20"/>
          <w:szCs w:val="20"/>
          <w:lang w:val="ca-ES"/>
        </w:rPr>
        <w:t>.</w:t>
      </w:r>
      <w:r w:rsidRPr="001659C4">
        <w:rPr>
          <w:rFonts w:ascii="Arial" w:hAnsi="Arial" w:cs="Arial"/>
          <w:color w:val="7887AA"/>
          <w:sz w:val="20"/>
          <w:szCs w:val="20"/>
          <w:lang w:val="ca-ES"/>
        </w:rPr>
        <w:t xml:space="preserve"> </w:t>
      </w:r>
      <w:r w:rsidR="00CB53BE">
        <w:rPr>
          <w:rFonts w:ascii="Arial" w:hAnsi="Arial" w:cs="Arial"/>
          <w:sz w:val="20"/>
          <w:szCs w:val="20"/>
          <w:lang w:val="ca-ES"/>
        </w:rPr>
        <w:t>Argumentar les afirmacions i els processos matemàtics realitzats en contextos propers.</w:t>
      </w:r>
    </w:p>
    <w:p w14:paraId="3FC4A481" w14:textId="77777777" w:rsidR="007265CC" w:rsidRDefault="007265CC" w:rsidP="007265C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75E7C685" w14:textId="77777777" w:rsidR="007265CC" w:rsidRPr="001659C4" w:rsidRDefault="007265CC" w:rsidP="007265CC">
      <w:pPr>
        <w:spacing w:line="360" w:lineRule="auto"/>
        <w:jc w:val="both"/>
        <w:rPr>
          <w:rFonts w:ascii="Arial" w:hAnsi="Arial" w:cs="Arial"/>
          <w:b/>
          <w:bCs/>
          <w:color w:val="7887AA"/>
          <w:sz w:val="21"/>
          <w:szCs w:val="21"/>
          <w:lang w:val="ca-ES"/>
        </w:rPr>
      </w:pPr>
      <w:r w:rsidRPr="001659C4">
        <w:rPr>
          <w:rFonts w:ascii="Arial" w:hAnsi="Arial" w:cs="Arial"/>
          <w:b/>
          <w:bCs/>
          <w:color w:val="7887AA"/>
          <w:sz w:val="21"/>
          <w:szCs w:val="21"/>
          <w:lang w:val="ca-ES"/>
        </w:rPr>
        <w:t>Continguts clau</w:t>
      </w:r>
    </w:p>
    <w:p w14:paraId="57B7DE77" w14:textId="0D04DA12" w:rsidR="007265CC" w:rsidRPr="001659C4" w:rsidRDefault="00582B46" w:rsidP="001659C4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Significat de les operacions, de les propietats i de les seves relacions entre aquestes</w:t>
      </w:r>
      <w:r w:rsidR="00CB53BE" w:rsidRPr="001659C4">
        <w:rPr>
          <w:rFonts w:ascii="Arial" w:hAnsi="Arial" w:cs="Arial"/>
          <w:sz w:val="20"/>
          <w:szCs w:val="20"/>
          <w:lang w:val="ca-ES"/>
        </w:rPr>
        <w:t>.</w:t>
      </w:r>
    </w:p>
    <w:p w14:paraId="43DE68B3" w14:textId="6D171F5A" w:rsidR="007265CC" w:rsidRPr="001659C4" w:rsidRDefault="00582B46" w:rsidP="001659C4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Nombres. Relacions entre nombres</w:t>
      </w:r>
      <w:r w:rsidR="00CB53BE" w:rsidRPr="001659C4">
        <w:rPr>
          <w:rFonts w:ascii="Arial" w:hAnsi="Arial" w:cs="Arial"/>
          <w:sz w:val="20"/>
          <w:szCs w:val="20"/>
          <w:lang w:val="ca-ES"/>
        </w:rPr>
        <w:t>.</w:t>
      </w:r>
    </w:p>
    <w:p w14:paraId="27FCFF16" w14:textId="0A0F946E" w:rsidR="007265CC" w:rsidRPr="001659C4" w:rsidRDefault="00582B46" w:rsidP="001659C4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Equivalència</w:t>
      </w:r>
      <w:r w:rsidR="00CB53BE" w:rsidRPr="001659C4">
        <w:rPr>
          <w:rFonts w:ascii="Arial" w:hAnsi="Arial" w:cs="Arial"/>
          <w:sz w:val="20"/>
          <w:szCs w:val="20"/>
          <w:lang w:val="ca-ES"/>
        </w:rPr>
        <w:t>.</w:t>
      </w:r>
    </w:p>
    <w:p w14:paraId="723263CA" w14:textId="6B96438C" w:rsidR="007265CC" w:rsidRDefault="007265CC" w:rsidP="007265C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66B66602" w14:textId="73DA7031" w:rsidR="007265CC" w:rsidRPr="001659C4" w:rsidRDefault="007265CC" w:rsidP="007265CC">
      <w:pPr>
        <w:spacing w:line="360" w:lineRule="auto"/>
        <w:jc w:val="both"/>
        <w:rPr>
          <w:rFonts w:ascii="Arial" w:hAnsi="Arial" w:cs="Arial"/>
          <w:b/>
          <w:bCs/>
          <w:color w:val="F08A00"/>
          <w:sz w:val="21"/>
          <w:szCs w:val="21"/>
          <w:lang w:val="ca-ES"/>
        </w:rPr>
      </w:pPr>
      <w:r w:rsidRPr="001659C4">
        <w:rPr>
          <w:rFonts w:ascii="Arial" w:hAnsi="Arial" w:cs="Arial"/>
          <w:b/>
          <w:bCs/>
          <w:color w:val="F08A00"/>
          <w:sz w:val="21"/>
          <w:szCs w:val="21"/>
          <w:lang w:val="ca-ES"/>
        </w:rPr>
        <w:t>Dimensió connexions</w:t>
      </w:r>
    </w:p>
    <w:p w14:paraId="7E745156" w14:textId="58CFE506" w:rsidR="007265CC" w:rsidRDefault="007265CC" w:rsidP="007265C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1659C4">
        <w:rPr>
          <w:rFonts w:ascii="Arial" w:hAnsi="Arial" w:cs="Arial"/>
          <w:color w:val="F08A00"/>
          <w:sz w:val="20"/>
          <w:szCs w:val="20"/>
          <w:lang w:val="ca-ES"/>
        </w:rPr>
        <w:t>C</w:t>
      </w:r>
      <w:r w:rsidR="00582B46">
        <w:rPr>
          <w:rFonts w:ascii="Arial" w:hAnsi="Arial" w:cs="Arial"/>
          <w:color w:val="F08A00"/>
          <w:sz w:val="20"/>
          <w:szCs w:val="20"/>
          <w:lang w:val="ca-ES"/>
        </w:rPr>
        <w:t>7</w:t>
      </w:r>
      <w:r w:rsidR="001659C4" w:rsidRPr="001659C4">
        <w:rPr>
          <w:rFonts w:ascii="Arial" w:hAnsi="Arial" w:cs="Arial"/>
          <w:color w:val="F08A00"/>
          <w:sz w:val="20"/>
          <w:szCs w:val="20"/>
          <w:lang w:val="ca-ES"/>
        </w:rPr>
        <w:t>.</w:t>
      </w:r>
      <w:r>
        <w:rPr>
          <w:rFonts w:ascii="Arial" w:hAnsi="Arial" w:cs="Arial"/>
          <w:sz w:val="20"/>
          <w:szCs w:val="20"/>
          <w:lang w:val="ca-ES"/>
        </w:rPr>
        <w:t xml:space="preserve"> </w:t>
      </w:r>
      <w:r w:rsidR="00582B46">
        <w:rPr>
          <w:rFonts w:ascii="Arial" w:hAnsi="Arial" w:cs="Arial"/>
          <w:sz w:val="20"/>
          <w:szCs w:val="20"/>
          <w:lang w:val="ca-ES"/>
        </w:rPr>
        <w:t>Identificar les matemàtiques implicades en situacions quotidianes i escolars i cercar situacions que es puguin relacionar amb idees matemàtiques concretes</w:t>
      </w:r>
      <w:r w:rsidR="00CB53BE">
        <w:rPr>
          <w:rFonts w:ascii="Arial" w:hAnsi="Arial" w:cs="Arial"/>
          <w:sz w:val="20"/>
          <w:szCs w:val="20"/>
          <w:lang w:val="ca-ES"/>
        </w:rPr>
        <w:t>.</w:t>
      </w:r>
    </w:p>
    <w:p w14:paraId="4F613EB0" w14:textId="77777777" w:rsidR="007265CC" w:rsidRDefault="007265CC" w:rsidP="007265C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60AEB5E2" w14:textId="77777777" w:rsidR="007265CC" w:rsidRPr="001659C4" w:rsidRDefault="007265CC" w:rsidP="007265CC">
      <w:pPr>
        <w:spacing w:line="360" w:lineRule="auto"/>
        <w:jc w:val="both"/>
        <w:rPr>
          <w:rFonts w:ascii="Arial" w:hAnsi="Arial" w:cs="Arial"/>
          <w:b/>
          <w:bCs/>
          <w:color w:val="F08A00"/>
          <w:sz w:val="21"/>
          <w:szCs w:val="21"/>
          <w:lang w:val="ca-ES"/>
        </w:rPr>
      </w:pPr>
      <w:r w:rsidRPr="001659C4">
        <w:rPr>
          <w:rFonts w:ascii="Arial" w:hAnsi="Arial" w:cs="Arial"/>
          <w:b/>
          <w:bCs/>
          <w:color w:val="F08A00"/>
          <w:sz w:val="21"/>
          <w:szCs w:val="21"/>
          <w:lang w:val="ca-ES"/>
        </w:rPr>
        <w:t>Continguts clau</w:t>
      </w:r>
    </w:p>
    <w:p w14:paraId="7EAA4F70" w14:textId="3A071F75" w:rsidR="007265CC" w:rsidRDefault="00582B46" w:rsidP="001659C4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Nombres. Relacions entre nombres</w:t>
      </w:r>
      <w:r w:rsidR="00CB53BE" w:rsidRPr="001659C4">
        <w:rPr>
          <w:rFonts w:ascii="Arial" w:hAnsi="Arial" w:cs="Arial"/>
          <w:sz w:val="20"/>
          <w:szCs w:val="20"/>
          <w:lang w:val="ca-ES"/>
        </w:rPr>
        <w:t>.</w:t>
      </w:r>
    </w:p>
    <w:p w14:paraId="3E4E96A8" w14:textId="7353A3C2" w:rsidR="00582B46" w:rsidRDefault="00582B46" w:rsidP="001659C4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Sistema de numeració decimal.</w:t>
      </w:r>
    </w:p>
    <w:p w14:paraId="6ABE3599" w14:textId="7D9E3FA2" w:rsidR="00582B46" w:rsidRPr="001659C4" w:rsidRDefault="00582B46" w:rsidP="001659C4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Significat de les operacions, de les propietats i de les relacions entre aquestes.</w:t>
      </w:r>
    </w:p>
    <w:p w14:paraId="58BCD15D" w14:textId="30EF01A5" w:rsidR="007265CC" w:rsidRDefault="007265CC" w:rsidP="007265C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274D79C2" w14:textId="2D019A32" w:rsidR="007265CC" w:rsidRPr="001659C4" w:rsidRDefault="007265CC" w:rsidP="007265CC">
      <w:pPr>
        <w:spacing w:line="360" w:lineRule="auto"/>
        <w:jc w:val="both"/>
        <w:rPr>
          <w:rFonts w:ascii="Arial" w:hAnsi="Arial" w:cs="Arial"/>
          <w:b/>
          <w:bCs/>
          <w:color w:val="3CA84E"/>
          <w:sz w:val="21"/>
          <w:szCs w:val="21"/>
          <w:lang w:val="ca-ES"/>
        </w:rPr>
      </w:pPr>
      <w:r w:rsidRPr="001659C4">
        <w:rPr>
          <w:rFonts w:ascii="Arial" w:hAnsi="Arial" w:cs="Arial"/>
          <w:b/>
          <w:bCs/>
          <w:color w:val="3CA84E"/>
          <w:sz w:val="21"/>
          <w:szCs w:val="21"/>
          <w:lang w:val="ca-ES"/>
        </w:rPr>
        <w:t>Dimensió comunicació i representació</w:t>
      </w:r>
    </w:p>
    <w:p w14:paraId="6244BE79" w14:textId="3AFC178D" w:rsidR="007265CC" w:rsidRDefault="007265CC" w:rsidP="007265C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1659C4">
        <w:rPr>
          <w:rFonts w:ascii="Arial" w:hAnsi="Arial" w:cs="Arial"/>
          <w:color w:val="3CA84E"/>
          <w:sz w:val="20"/>
          <w:szCs w:val="20"/>
          <w:lang w:val="ca-ES"/>
        </w:rPr>
        <w:t>C8</w:t>
      </w:r>
      <w:r w:rsidR="001659C4" w:rsidRPr="001659C4">
        <w:rPr>
          <w:rFonts w:ascii="Arial" w:hAnsi="Arial" w:cs="Arial"/>
          <w:color w:val="3CA84E"/>
          <w:sz w:val="20"/>
          <w:szCs w:val="20"/>
          <w:lang w:val="ca-ES"/>
        </w:rPr>
        <w:t>.</w:t>
      </w:r>
      <w:r>
        <w:rPr>
          <w:rFonts w:ascii="Arial" w:hAnsi="Arial" w:cs="Arial"/>
          <w:sz w:val="20"/>
          <w:szCs w:val="20"/>
          <w:lang w:val="ca-ES"/>
        </w:rPr>
        <w:t xml:space="preserve"> </w:t>
      </w:r>
      <w:r w:rsidR="00CB53BE">
        <w:rPr>
          <w:rFonts w:ascii="Arial" w:hAnsi="Arial" w:cs="Arial"/>
          <w:sz w:val="20"/>
          <w:szCs w:val="20"/>
          <w:lang w:val="ca-ES"/>
        </w:rPr>
        <w:t>Expressar idees i processos matemàtics de manera comprensible fent servir el llenguatge verbal (oral i escrit).</w:t>
      </w:r>
    </w:p>
    <w:p w14:paraId="742043C7" w14:textId="62122822" w:rsidR="00582B46" w:rsidRDefault="00582B46" w:rsidP="007265C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582B46">
        <w:rPr>
          <w:rFonts w:ascii="Arial" w:hAnsi="Arial" w:cs="Arial"/>
          <w:color w:val="3CA84E"/>
          <w:sz w:val="20"/>
          <w:szCs w:val="20"/>
          <w:lang w:val="ca-ES"/>
        </w:rPr>
        <w:t>C9.</w:t>
      </w:r>
      <w:r>
        <w:rPr>
          <w:rFonts w:ascii="Arial" w:hAnsi="Arial" w:cs="Arial"/>
          <w:sz w:val="20"/>
          <w:szCs w:val="20"/>
          <w:lang w:val="ca-ES"/>
        </w:rPr>
        <w:t xml:space="preserve"> Usar les diverses representacions dels conceptes i relacions per expressar matemàticament </w:t>
      </w:r>
      <w:r>
        <w:rPr>
          <w:rFonts w:ascii="Arial" w:hAnsi="Arial" w:cs="Arial"/>
          <w:sz w:val="20"/>
          <w:szCs w:val="20"/>
          <w:lang w:val="ca-ES"/>
        </w:rPr>
        <w:lastRenderedPageBreak/>
        <w:t>una situació.</w:t>
      </w:r>
    </w:p>
    <w:p w14:paraId="024C0E3D" w14:textId="77777777" w:rsidR="007265CC" w:rsidRDefault="007265CC" w:rsidP="007265C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3ACAEB50" w14:textId="77777777" w:rsidR="007265CC" w:rsidRPr="001659C4" w:rsidRDefault="007265CC" w:rsidP="007265CC">
      <w:pPr>
        <w:spacing w:line="360" w:lineRule="auto"/>
        <w:jc w:val="both"/>
        <w:rPr>
          <w:rFonts w:ascii="Arial" w:hAnsi="Arial" w:cs="Arial"/>
          <w:b/>
          <w:bCs/>
          <w:color w:val="3CA84E"/>
          <w:sz w:val="21"/>
          <w:szCs w:val="21"/>
          <w:lang w:val="ca-ES"/>
        </w:rPr>
      </w:pPr>
      <w:r w:rsidRPr="001659C4">
        <w:rPr>
          <w:rFonts w:ascii="Arial" w:hAnsi="Arial" w:cs="Arial"/>
          <w:b/>
          <w:bCs/>
          <w:color w:val="3CA84E"/>
          <w:sz w:val="21"/>
          <w:szCs w:val="21"/>
          <w:lang w:val="ca-ES"/>
        </w:rPr>
        <w:t>Continguts clau</w:t>
      </w:r>
    </w:p>
    <w:p w14:paraId="15B23BE7" w14:textId="23DE14F6" w:rsidR="007265CC" w:rsidRDefault="001F25E8" w:rsidP="001659C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Sistema de numeració decimal</w:t>
      </w:r>
      <w:r w:rsidR="00CB53BE" w:rsidRPr="001659C4">
        <w:rPr>
          <w:rFonts w:ascii="Arial" w:hAnsi="Arial" w:cs="Arial"/>
          <w:sz w:val="20"/>
          <w:szCs w:val="20"/>
          <w:lang w:val="ca-ES"/>
        </w:rPr>
        <w:t>.</w:t>
      </w:r>
    </w:p>
    <w:p w14:paraId="19D6F01F" w14:textId="511EB079" w:rsidR="001F25E8" w:rsidRDefault="001F25E8" w:rsidP="001659C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Càlcul (mental, estimatiu, algorísmic amb eines TIC).</w:t>
      </w:r>
    </w:p>
    <w:p w14:paraId="2164FBE8" w14:textId="2E5DA454" w:rsidR="001F25E8" w:rsidRPr="001659C4" w:rsidRDefault="001F25E8" w:rsidP="001659C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Equivalència.</w:t>
      </w:r>
    </w:p>
    <w:p w14:paraId="5C1EDE92" w14:textId="1D7877EB" w:rsidR="007265CC" w:rsidRDefault="007265CC" w:rsidP="007265C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4EA8C785" w14:textId="77777777" w:rsidR="00A1486F" w:rsidRPr="008068F5" w:rsidRDefault="00A1486F" w:rsidP="00A1486F">
      <w:pPr>
        <w:rPr>
          <w:rFonts w:ascii="Arial Black" w:hAnsi="Arial Black"/>
          <w:color w:val="FFFFFF" w:themeColor="background1"/>
          <w:sz w:val="21"/>
          <w:szCs w:val="21"/>
          <w:shd w:val="clear" w:color="auto" w:fill="F8B000"/>
          <w:lang w:val="ca-ES"/>
        </w:rPr>
      </w:pPr>
      <w:r w:rsidRPr="00745382">
        <w:rPr>
          <w:rFonts w:ascii="Arial Black" w:hAnsi="Arial Black"/>
          <w:color w:val="FFFFFF" w:themeColor="background1"/>
          <w:sz w:val="21"/>
          <w:szCs w:val="21"/>
          <w:shd w:val="clear" w:color="auto" w:fill="00548F"/>
          <w:lang w:val="ca-ES"/>
        </w:rPr>
        <w:t>Competències bàsiques de l’àmbit digital</w:t>
      </w:r>
    </w:p>
    <w:p w14:paraId="5A338919" w14:textId="061F5B01" w:rsidR="001F25E8" w:rsidRDefault="001F25E8" w:rsidP="001F25E8">
      <w:pPr>
        <w:jc w:val="both"/>
        <w:rPr>
          <w:rFonts w:ascii="Arial Black" w:hAnsi="Arial Black"/>
          <w:color w:val="FFFFFF" w:themeColor="background1"/>
          <w:sz w:val="21"/>
          <w:szCs w:val="21"/>
          <w:shd w:val="clear" w:color="auto" w:fill="008DCE"/>
          <w:lang w:val="ca-ES"/>
        </w:rPr>
      </w:pPr>
    </w:p>
    <w:p w14:paraId="2D107580" w14:textId="571675A7" w:rsidR="00085C34" w:rsidRPr="0030104D" w:rsidRDefault="00085C34" w:rsidP="00085C34">
      <w:pPr>
        <w:spacing w:line="360" w:lineRule="auto"/>
        <w:jc w:val="both"/>
        <w:rPr>
          <w:rFonts w:ascii="Arial" w:hAnsi="Arial" w:cs="Arial"/>
          <w:color w:val="00569D"/>
          <w:sz w:val="20"/>
          <w:szCs w:val="20"/>
          <w:lang w:val="ca-ES"/>
        </w:rPr>
      </w:pPr>
      <w:r w:rsidRPr="0030104D">
        <w:rPr>
          <w:rFonts w:ascii="Arial" w:hAnsi="Arial" w:cs="Arial"/>
          <w:b/>
          <w:bCs/>
          <w:color w:val="00569D"/>
          <w:sz w:val="21"/>
          <w:szCs w:val="21"/>
          <w:lang w:val="ca-ES"/>
        </w:rPr>
        <w:t xml:space="preserve">Dimensió </w:t>
      </w:r>
      <w:r>
        <w:rPr>
          <w:rFonts w:ascii="Arial" w:hAnsi="Arial" w:cs="Arial"/>
          <w:b/>
          <w:bCs/>
          <w:color w:val="00569D"/>
          <w:sz w:val="21"/>
          <w:szCs w:val="21"/>
          <w:lang w:val="ca-ES"/>
        </w:rPr>
        <w:t>de tractament de la informació i organització dels entorns de treball i d’aprenentatge</w:t>
      </w:r>
    </w:p>
    <w:p w14:paraId="6B7887C3" w14:textId="044012AC" w:rsidR="00085C34" w:rsidRDefault="00085C34" w:rsidP="00085C34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30104D">
        <w:rPr>
          <w:rFonts w:ascii="Arial" w:hAnsi="Arial" w:cs="Arial"/>
          <w:color w:val="00569D"/>
          <w:sz w:val="20"/>
          <w:szCs w:val="20"/>
          <w:lang w:val="ca-ES"/>
        </w:rPr>
        <w:t>C</w:t>
      </w:r>
      <w:r>
        <w:rPr>
          <w:rFonts w:ascii="Arial" w:hAnsi="Arial" w:cs="Arial"/>
          <w:color w:val="00569D"/>
          <w:sz w:val="20"/>
          <w:szCs w:val="20"/>
          <w:lang w:val="ca-ES"/>
        </w:rPr>
        <w:t>4</w:t>
      </w:r>
      <w:r>
        <w:rPr>
          <w:rFonts w:ascii="Arial" w:hAnsi="Arial" w:cs="Arial"/>
          <w:color w:val="F08A00"/>
          <w:sz w:val="20"/>
          <w:szCs w:val="20"/>
          <w:lang w:val="ca-ES"/>
        </w:rPr>
        <w:t>.</w:t>
      </w:r>
      <w:r w:rsidRPr="00D577B6">
        <w:rPr>
          <w:rFonts w:ascii="Arial" w:hAnsi="Arial" w:cs="Arial"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lang w:val="ca-ES"/>
        </w:rPr>
        <w:t>Cercar, contrastar i seleccionar informació digital tot considerant diverses fonts i entorns digitals.</w:t>
      </w:r>
    </w:p>
    <w:p w14:paraId="09FD42FF" w14:textId="77777777" w:rsidR="00085C34" w:rsidRDefault="00085C34" w:rsidP="00085C34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53FFED8D" w14:textId="77777777" w:rsidR="00085C34" w:rsidRPr="008F415F" w:rsidRDefault="00085C34" w:rsidP="00085C34">
      <w:pPr>
        <w:spacing w:line="360" w:lineRule="auto"/>
        <w:jc w:val="both"/>
        <w:rPr>
          <w:rFonts w:ascii="Arial" w:hAnsi="Arial" w:cs="Arial"/>
          <w:color w:val="F08A00"/>
          <w:sz w:val="20"/>
          <w:szCs w:val="20"/>
          <w:lang w:val="ca-ES"/>
        </w:rPr>
      </w:pPr>
      <w:r w:rsidRPr="0030104D">
        <w:rPr>
          <w:rFonts w:ascii="Arial" w:hAnsi="Arial" w:cs="Arial"/>
          <w:b/>
          <w:bCs/>
          <w:color w:val="00569D"/>
          <w:sz w:val="21"/>
          <w:szCs w:val="21"/>
          <w:lang w:val="ca-ES"/>
        </w:rPr>
        <w:t>Continguts clau</w:t>
      </w:r>
    </w:p>
    <w:p w14:paraId="36B411F4" w14:textId="77777777" w:rsidR="00085C34" w:rsidRPr="00085C34" w:rsidRDefault="00085C34" w:rsidP="00F75F9C">
      <w:pPr>
        <w:pStyle w:val="Prrafodelista"/>
        <w:numPr>
          <w:ilvl w:val="0"/>
          <w:numId w:val="5"/>
        </w:numPr>
        <w:spacing w:beforeLines="1" w:before="2" w:afterLines="1" w:after="2" w:line="360" w:lineRule="auto"/>
        <w:jc w:val="both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085C34">
        <w:rPr>
          <w:rFonts w:ascii="Arial" w:hAnsi="Arial"/>
          <w:color w:val="000000"/>
          <w:sz w:val="20"/>
          <w:szCs w:val="20"/>
          <w:lang w:val="ca-ES" w:eastAsia="es-ES_tradnl"/>
        </w:rPr>
        <w:t>Navegadors: principals funcionalitats (marcadors, historial, impressió, etc.).</w:t>
      </w:r>
    </w:p>
    <w:p w14:paraId="35218AF8" w14:textId="77777777" w:rsidR="00085C34" w:rsidRPr="00085C34" w:rsidRDefault="00085C34" w:rsidP="00F75F9C">
      <w:pPr>
        <w:pStyle w:val="Prrafodelista"/>
        <w:numPr>
          <w:ilvl w:val="0"/>
          <w:numId w:val="5"/>
        </w:numPr>
        <w:spacing w:beforeLines="1" w:before="2" w:afterLines="1" w:after="2" w:line="360" w:lineRule="auto"/>
        <w:jc w:val="both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085C34">
        <w:rPr>
          <w:rFonts w:ascii="Arial" w:hAnsi="Arial"/>
          <w:color w:val="000000"/>
          <w:sz w:val="20"/>
          <w:szCs w:val="20"/>
          <w:lang w:val="ca-ES" w:eastAsia="es-ES_tradnl"/>
        </w:rPr>
        <w:t>Fonts d’informació digital: diccionaris, enciclopèdies, portals d’interès educatiu, premsa i revistes, llibres digitals, cercadors multimèdia, espais web 2.0, etc.</w:t>
      </w:r>
    </w:p>
    <w:p w14:paraId="62DD10F3" w14:textId="77777777" w:rsidR="00085C34" w:rsidRPr="00085C34" w:rsidRDefault="00085C34" w:rsidP="00F75F9C">
      <w:pPr>
        <w:pStyle w:val="Prrafodelista"/>
        <w:numPr>
          <w:ilvl w:val="0"/>
          <w:numId w:val="5"/>
        </w:numPr>
        <w:spacing w:beforeLines="1" w:before="2" w:afterLines="1" w:after="2" w:line="360" w:lineRule="auto"/>
        <w:jc w:val="both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085C34">
        <w:rPr>
          <w:rFonts w:ascii="Arial" w:hAnsi="Arial"/>
          <w:color w:val="000000"/>
          <w:sz w:val="20"/>
          <w:szCs w:val="20"/>
          <w:lang w:val="ca-ES" w:eastAsia="es-ES_tradnl"/>
        </w:rPr>
        <w:t>Criteris de selecció i valoració de la informació: adequació a les necessitats, reconeixement de l’autoria, credibilitat, contrast i actualització de les fonts.</w:t>
      </w:r>
    </w:p>
    <w:p w14:paraId="55E037B5" w14:textId="77777777" w:rsidR="00085C34" w:rsidRPr="00085C34" w:rsidRDefault="00085C34" w:rsidP="00F75F9C">
      <w:pPr>
        <w:pStyle w:val="Prrafodelista"/>
        <w:numPr>
          <w:ilvl w:val="0"/>
          <w:numId w:val="5"/>
        </w:numPr>
        <w:spacing w:beforeLines="1" w:before="2" w:afterLines="1" w:after="2" w:line="360" w:lineRule="auto"/>
        <w:jc w:val="both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085C34">
        <w:rPr>
          <w:rFonts w:ascii="Arial" w:hAnsi="Arial"/>
          <w:color w:val="000000"/>
          <w:sz w:val="20"/>
          <w:szCs w:val="20"/>
          <w:lang w:val="ca-ES" w:eastAsia="es-ES_tradnl"/>
        </w:rPr>
        <w:t>Captura i organització de la informació: registre de les referències, marcadors socials, curador de continguts, etiquetatge i altres aplicacions web 2.0.</w:t>
      </w:r>
    </w:p>
    <w:p w14:paraId="1376269D" w14:textId="722B60E0" w:rsidR="00085C34" w:rsidRPr="00085C34" w:rsidRDefault="00085C34" w:rsidP="00F75F9C">
      <w:pPr>
        <w:pStyle w:val="Prrafodelista"/>
        <w:numPr>
          <w:ilvl w:val="0"/>
          <w:numId w:val="5"/>
        </w:numPr>
        <w:spacing w:beforeLines="1" w:before="2" w:afterLines="1" w:after="2" w:line="360" w:lineRule="auto"/>
        <w:jc w:val="both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085C34">
        <w:rPr>
          <w:rFonts w:ascii="Arial" w:hAnsi="Arial"/>
          <w:color w:val="000000"/>
          <w:sz w:val="20"/>
          <w:szCs w:val="20"/>
          <w:lang w:val="ca-ES" w:eastAsia="es-ES_tradnl"/>
        </w:rPr>
        <w:t>Entorn personal d’aprenentatge (EPA).</w:t>
      </w:r>
    </w:p>
    <w:p w14:paraId="6F0E3973" w14:textId="0FBEE0B9" w:rsidR="001F25E8" w:rsidRDefault="001F25E8" w:rsidP="001F25E8">
      <w:pPr>
        <w:jc w:val="both"/>
        <w:rPr>
          <w:rFonts w:ascii="Arial Black" w:hAnsi="Arial Black"/>
          <w:color w:val="FFFFFF" w:themeColor="background1"/>
          <w:sz w:val="21"/>
          <w:szCs w:val="21"/>
          <w:shd w:val="clear" w:color="auto" w:fill="008DCE"/>
          <w:lang w:val="ca-ES"/>
        </w:rPr>
      </w:pPr>
    </w:p>
    <w:p w14:paraId="2CB088C4" w14:textId="77777777" w:rsidR="00A1486F" w:rsidRPr="008068F5" w:rsidRDefault="00A1486F" w:rsidP="00A1486F">
      <w:pPr>
        <w:rPr>
          <w:rFonts w:ascii="Arial Black" w:hAnsi="Arial Black"/>
          <w:color w:val="FFFFFF" w:themeColor="background1"/>
          <w:sz w:val="21"/>
          <w:szCs w:val="21"/>
          <w:shd w:val="clear" w:color="auto" w:fill="F8B000"/>
          <w:lang w:val="ca-ES"/>
        </w:rPr>
      </w:pPr>
      <w:r w:rsidRPr="00745382">
        <w:rPr>
          <w:rFonts w:ascii="Arial Black" w:hAnsi="Arial Black"/>
          <w:color w:val="FFFFFF" w:themeColor="background1"/>
          <w:sz w:val="21"/>
          <w:szCs w:val="21"/>
          <w:shd w:val="clear" w:color="auto" w:fill="00548F"/>
          <w:lang w:val="ca-ES"/>
        </w:rPr>
        <w:t>Competències bàsiques de l’àmbit d’aprendre a aprendre</w:t>
      </w:r>
    </w:p>
    <w:p w14:paraId="28BFDB12" w14:textId="77777777" w:rsidR="001F25E8" w:rsidRDefault="001F25E8" w:rsidP="001F25E8">
      <w:pPr>
        <w:jc w:val="both"/>
        <w:rPr>
          <w:rFonts w:ascii="Arial Black" w:hAnsi="Arial Black"/>
          <w:color w:val="FFFFFF" w:themeColor="background1"/>
          <w:sz w:val="21"/>
          <w:szCs w:val="21"/>
          <w:shd w:val="clear" w:color="auto" w:fill="E53129"/>
          <w:lang w:val="ca-ES"/>
        </w:rPr>
      </w:pPr>
      <w:bookmarkStart w:id="0" w:name="_GoBack"/>
      <w:bookmarkEnd w:id="0"/>
    </w:p>
    <w:p w14:paraId="4C7E55FC" w14:textId="0CC291A0" w:rsidR="00085C34" w:rsidRPr="0030104D" w:rsidRDefault="00085C34" w:rsidP="00085C34">
      <w:pPr>
        <w:spacing w:line="360" w:lineRule="auto"/>
        <w:jc w:val="both"/>
        <w:rPr>
          <w:rFonts w:ascii="Arial" w:hAnsi="Arial" w:cs="Arial"/>
          <w:color w:val="00569D"/>
          <w:sz w:val="20"/>
          <w:szCs w:val="20"/>
          <w:lang w:val="ca-ES"/>
        </w:rPr>
      </w:pPr>
      <w:r w:rsidRPr="0030104D">
        <w:rPr>
          <w:rFonts w:ascii="Arial" w:hAnsi="Arial" w:cs="Arial"/>
          <w:b/>
          <w:bCs/>
          <w:color w:val="00569D"/>
          <w:sz w:val="21"/>
          <w:szCs w:val="21"/>
          <w:lang w:val="ca-ES"/>
        </w:rPr>
        <w:t xml:space="preserve">Dimensió </w:t>
      </w:r>
      <w:r w:rsidR="00F75F9C">
        <w:rPr>
          <w:rFonts w:ascii="Arial" w:hAnsi="Arial" w:cs="Arial"/>
          <w:b/>
          <w:bCs/>
          <w:color w:val="00569D"/>
          <w:sz w:val="21"/>
          <w:szCs w:val="21"/>
          <w:lang w:val="ca-ES"/>
        </w:rPr>
        <w:t>aprenentatge en grup</w:t>
      </w:r>
    </w:p>
    <w:p w14:paraId="25B59039" w14:textId="4A1B4B74" w:rsidR="00085C34" w:rsidRDefault="00085C34" w:rsidP="00085C34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30104D">
        <w:rPr>
          <w:rFonts w:ascii="Arial" w:hAnsi="Arial" w:cs="Arial"/>
          <w:color w:val="00569D"/>
          <w:sz w:val="20"/>
          <w:szCs w:val="20"/>
          <w:lang w:val="ca-ES"/>
        </w:rPr>
        <w:t>C</w:t>
      </w:r>
      <w:r w:rsidR="00F75F9C">
        <w:rPr>
          <w:rFonts w:ascii="Arial" w:hAnsi="Arial" w:cs="Arial"/>
          <w:color w:val="00569D"/>
          <w:sz w:val="20"/>
          <w:szCs w:val="20"/>
          <w:lang w:val="ca-ES"/>
        </w:rPr>
        <w:t>5.</w:t>
      </w:r>
      <w:r w:rsidRPr="00D577B6">
        <w:rPr>
          <w:rFonts w:ascii="Arial" w:hAnsi="Arial" w:cs="Arial"/>
          <w:sz w:val="20"/>
          <w:szCs w:val="20"/>
          <w:lang w:val="ca-ES"/>
        </w:rPr>
        <w:t xml:space="preserve"> </w:t>
      </w:r>
      <w:r w:rsidR="00F75F9C">
        <w:rPr>
          <w:rFonts w:ascii="Arial" w:hAnsi="Arial" w:cs="Arial"/>
          <w:sz w:val="20"/>
          <w:szCs w:val="20"/>
          <w:lang w:val="ca-ES"/>
        </w:rPr>
        <w:t>Utilitzar la interacció i les tècniques d’aprenentatge en grup</w:t>
      </w:r>
      <w:r>
        <w:rPr>
          <w:rFonts w:ascii="Arial" w:hAnsi="Arial" w:cs="Arial"/>
          <w:sz w:val="20"/>
          <w:szCs w:val="20"/>
          <w:lang w:val="ca-ES"/>
        </w:rPr>
        <w:t>.</w:t>
      </w:r>
    </w:p>
    <w:p w14:paraId="416A8EDB" w14:textId="77777777" w:rsidR="00085C34" w:rsidRDefault="00085C34" w:rsidP="00085C34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2FF75195" w14:textId="77777777" w:rsidR="00085C34" w:rsidRPr="008F415F" w:rsidRDefault="00085C34" w:rsidP="00085C34">
      <w:pPr>
        <w:spacing w:line="360" w:lineRule="auto"/>
        <w:jc w:val="both"/>
        <w:rPr>
          <w:rFonts w:ascii="Arial" w:hAnsi="Arial" w:cs="Arial"/>
          <w:color w:val="F08A00"/>
          <w:sz w:val="20"/>
          <w:szCs w:val="20"/>
          <w:lang w:val="ca-ES"/>
        </w:rPr>
      </w:pPr>
      <w:r w:rsidRPr="0030104D">
        <w:rPr>
          <w:rFonts w:ascii="Arial" w:hAnsi="Arial" w:cs="Arial"/>
          <w:b/>
          <w:bCs/>
          <w:color w:val="00569D"/>
          <w:sz w:val="21"/>
          <w:szCs w:val="21"/>
          <w:lang w:val="ca-ES"/>
        </w:rPr>
        <w:t>Continguts clau</w:t>
      </w:r>
    </w:p>
    <w:p w14:paraId="5EDCB7E6" w14:textId="77777777" w:rsidR="00F75F9C" w:rsidRPr="00F75F9C" w:rsidRDefault="00F75F9C" w:rsidP="00F75F9C">
      <w:pPr>
        <w:pStyle w:val="Prrafodelista"/>
        <w:numPr>
          <w:ilvl w:val="0"/>
          <w:numId w:val="5"/>
        </w:numPr>
        <w:spacing w:beforeLines="1" w:before="2" w:afterLines="1" w:after="2" w:line="360" w:lineRule="auto"/>
        <w:jc w:val="both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F75F9C">
        <w:rPr>
          <w:rFonts w:ascii="Arial" w:hAnsi="Arial"/>
          <w:color w:val="000000"/>
          <w:sz w:val="20"/>
          <w:szCs w:val="20"/>
          <w:lang w:val="ca-ES" w:eastAsia="es-ES_tradnl"/>
        </w:rPr>
        <w:t>Habilitats emocionals: posar-se en el lloc de l’altre, respecte, etc.</w:t>
      </w:r>
    </w:p>
    <w:p w14:paraId="5487D981" w14:textId="77777777" w:rsidR="00F75F9C" w:rsidRPr="00F75F9C" w:rsidRDefault="00F75F9C" w:rsidP="00F75F9C">
      <w:pPr>
        <w:pStyle w:val="Prrafodelista"/>
        <w:numPr>
          <w:ilvl w:val="0"/>
          <w:numId w:val="5"/>
        </w:numPr>
        <w:spacing w:beforeLines="1" w:before="2" w:afterLines="1" w:after="2" w:line="360" w:lineRule="auto"/>
        <w:jc w:val="both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F75F9C">
        <w:rPr>
          <w:rFonts w:ascii="Arial" w:hAnsi="Arial"/>
          <w:color w:val="000000"/>
          <w:sz w:val="20"/>
          <w:szCs w:val="20"/>
          <w:lang w:val="ca-ES" w:eastAsia="es-ES_tradnl"/>
        </w:rPr>
        <w:t>Habilitats socials i comunicatives: saber escoltar, buscar consens, fer propostes, fer un retorn, etc.</w:t>
      </w:r>
    </w:p>
    <w:p w14:paraId="3E019BCB" w14:textId="2E4C301C" w:rsidR="00085C34" w:rsidRPr="00F75F9C" w:rsidRDefault="00F75F9C" w:rsidP="00F75F9C">
      <w:pPr>
        <w:pStyle w:val="Prrafodelista"/>
        <w:numPr>
          <w:ilvl w:val="0"/>
          <w:numId w:val="5"/>
        </w:numPr>
        <w:spacing w:beforeLines="1" w:before="2" w:afterLines="1" w:after="2" w:line="360" w:lineRule="auto"/>
        <w:jc w:val="both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F75F9C">
        <w:rPr>
          <w:rFonts w:ascii="Arial" w:hAnsi="Arial"/>
          <w:color w:val="000000"/>
          <w:sz w:val="20"/>
          <w:szCs w:val="20"/>
          <w:lang w:val="ca-ES" w:eastAsia="es-ES_tradnl"/>
        </w:rPr>
        <w:t>Tècniques de treball en grup i d’aprenentatge entre iguals: planificació, repartiment de rols, seguiment del procés, interacció, suma dialogada d’aportacions, etc.</w:t>
      </w:r>
    </w:p>
    <w:p w14:paraId="319D4611" w14:textId="77777777" w:rsidR="001F25E8" w:rsidRPr="007265CC" w:rsidRDefault="001F25E8" w:rsidP="007265C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1A2402E3" w14:textId="77777777" w:rsidR="007265CC" w:rsidRPr="007265CC" w:rsidRDefault="007265CC" w:rsidP="007265C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60BDC585" w14:textId="77777777" w:rsidR="007265CC" w:rsidRPr="007265CC" w:rsidRDefault="007265CC" w:rsidP="007265C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23E493A8" w14:textId="1295C975" w:rsidR="0011074C" w:rsidRPr="007265CC" w:rsidRDefault="0011074C" w:rsidP="007265C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sectPr w:rsidR="0011074C" w:rsidRPr="007265C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D4E19" w14:textId="77777777" w:rsidR="00C94EEC" w:rsidRDefault="00C94EEC" w:rsidP="00F543D7">
      <w:r>
        <w:separator/>
      </w:r>
    </w:p>
  </w:endnote>
  <w:endnote w:type="continuationSeparator" w:id="0">
    <w:p w14:paraId="1B0B3B99" w14:textId="77777777" w:rsidR="00C94EEC" w:rsidRDefault="00C94EEC" w:rsidP="00F5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3A46B" w14:textId="77777777" w:rsidR="00C94EEC" w:rsidRDefault="00C94EEC" w:rsidP="00F543D7">
      <w:r>
        <w:separator/>
      </w:r>
    </w:p>
  </w:footnote>
  <w:footnote w:type="continuationSeparator" w:id="0">
    <w:p w14:paraId="0603FE03" w14:textId="77777777" w:rsidR="00C94EEC" w:rsidRDefault="00C94EEC" w:rsidP="00F54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2FD89" w14:textId="5E0ED2F1" w:rsidR="00F543D7" w:rsidRDefault="00F543D7">
    <w:pPr>
      <w:pStyle w:val="Encabezado"/>
    </w:pPr>
    <w:r>
      <w:rPr>
        <w:rFonts w:ascii="Times New Roman"/>
        <w:noProof/>
        <w:sz w:val="20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9BF5013" wp14:editId="4547B161">
              <wp:simplePos x="0" y="0"/>
              <wp:positionH relativeFrom="column">
                <wp:posOffset>4653117</wp:posOffset>
              </wp:positionH>
              <wp:positionV relativeFrom="paragraph">
                <wp:posOffset>-93980</wp:posOffset>
              </wp:positionV>
              <wp:extent cx="304800" cy="343535"/>
              <wp:effectExtent l="0" t="0" r="0" b="0"/>
              <wp:wrapTight wrapText="bothSides">
                <wp:wrapPolygon edited="0">
                  <wp:start x="9450" y="0"/>
                  <wp:lineTo x="0" y="8384"/>
                  <wp:lineTo x="0" y="11978"/>
                  <wp:lineTo x="4050" y="20362"/>
                  <wp:lineTo x="10800" y="20362"/>
                  <wp:lineTo x="10800" y="19165"/>
                  <wp:lineTo x="20250" y="13176"/>
                  <wp:lineTo x="20250" y="10780"/>
                  <wp:lineTo x="16200" y="0"/>
                  <wp:lineTo x="9450" y="0"/>
                </wp:wrapPolygon>
              </wp:wrapTight>
              <wp:docPr id="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4800" cy="343535"/>
                        <a:chOff x="0" y="0"/>
                        <a:chExt cx="479" cy="541"/>
                      </a:xfrm>
                    </wpg:grpSpPr>
                    <wps:wsp>
                      <wps:cNvPr id="10" name="Freeform 3"/>
                      <wps:cNvSpPr>
                        <a:spLocks/>
                      </wps:cNvSpPr>
                      <wps:spPr bwMode="auto">
                        <a:xfrm>
                          <a:off x="273" y="135"/>
                          <a:ext cx="138" cy="68"/>
                        </a:xfrm>
                        <a:custGeom>
                          <a:avLst/>
                          <a:gdLst>
                            <a:gd name="T0" fmla="+- 0 377 274"/>
                            <a:gd name="T1" fmla="*/ T0 w 138"/>
                            <a:gd name="T2" fmla="+- 0 135 135"/>
                            <a:gd name="T3" fmla="*/ 135 h 68"/>
                            <a:gd name="T4" fmla="+- 0 308 274"/>
                            <a:gd name="T5" fmla="*/ T4 w 138"/>
                            <a:gd name="T6" fmla="+- 0 135 135"/>
                            <a:gd name="T7" fmla="*/ 135 h 68"/>
                            <a:gd name="T8" fmla="+- 0 294 274"/>
                            <a:gd name="T9" fmla="*/ T8 w 138"/>
                            <a:gd name="T10" fmla="+- 0 138 135"/>
                            <a:gd name="T11" fmla="*/ 138 h 68"/>
                            <a:gd name="T12" fmla="+- 0 284 274"/>
                            <a:gd name="T13" fmla="*/ T12 w 138"/>
                            <a:gd name="T14" fmla="+- 0 145 135"/>
                            <a:gd name="T15" fmla="*/ 145 h 68"/>
                            <a:gd name="T16" fmla="+- 0 276 274"/>
                            <a:gd name="T17" fmla="*/ T16 w 138"/>
                            <a:gd name="T18" fmla="+- 0 156 135"/>
                            <a:gd name="T19" fmla="*/ 156 h 68"/>
                            <a:gd name="T20" fmla="+- 0 274 274"/>
                            <a:gd name="T21" fmla="*/ T20 w 138"/>
                            <a:gd name="T22" fmla="+- 0 169 135"/>
                            <a:gd name="T23" fmla="*/ 169 h 68"/>
                            <a:gd name="T24" fmla="+- 0 276 274"/>
                            <a:gd name="T25" fmla="*/ T24 w 138"/>
                            <a:gd name="T26" fmla="+- 0 182 135"/>
                            <a:gd name="T27" fmla="*/ 182 h 68"/>
                            <a:gd name="T28" fmla="+- 0 284 274"/>
                            <a:gd name="T29" fmla="*/ T28 w 138"/>
                            <a:gd name="T30" fmla="+- 0 193 135"/>
                            <a:gd name="T31" fmla="*/ 193 h 68"/>
                            <a:gd name="T32" fmla="+- 0 294 274"/>
                            <a:gd name="T33" fmla="*/ T32 w 138"/>
                            <a:gd name="T34" fmla="+- 0 200 135"/>
                            <a:gd name="T35" fmla="*/ 200 h 68"/>
                            <a:gd name="T36" fmla="+- 0 308 274"/>
                            <a:gd name="T37" fmla="*/ T36 w 138"/>
                            <a:gd name="T38" fmla="+- 0 203 135"/>
                            <a:gd name="T39" fmla="*/ 203 h 68"/>
                            <a:gd name="T40" fmla="+- 0 377 274"/>
                            <a:gd name="T41" fmla="*/ T40 w 138"/>
                            <a:gd name="T42" fmla="+- 0 203 135"/>
                            <a:gd name="T43" fmla="*/ 203 h 68"/>
                            <a:gd name="T44" fmla="+- 0 390 274"/>
                            <a:gd name="T45" fmla="*/ T44 w 138"/>
                            <a:gd name="T46" fmla="+- 0 200 135"/>
                            <a:gd name="T47" fmla="*/ 200 h 68"/>
                            <a:gd name="T48" fmla="+- 0 401 274"/>
                            <a:gd name="T49" fmla="*/ T48 w 138"/>
                            <a:gd name="T50" fmla="+- 0 193 135"/>
                            <a:gd name="T51" fmla="*/ 193 h 68"/>
                            <a:gd name="T52" fmla="+- 0 408 274"/>
                            <a:gd name="T53" fmla="*/ T52 w 138"/>
                            <a:gd name="T54" fmla="+- 0 182 135"/>
                            <a:gd name="T55" fmla="*/ 182 h 68"/>
                            <a:gd name="T56" fmla="+- 0 411 274"/>
                            <a:gd name="T57" fmla="*/ T56 w 138"/>
                            <a:gd name="T58" fmla="+- 0 169 135"/>
                            <a:gd name="T59" fmla="*/ 169 h 68"/>
                            <a:gd name="T60" fmla="+- 0 408 274"/>
                            <a:gd name="T61" fmla="*/ T60 w 138"/>
                            <a:gd name="T62" fmla="+- 0 156 135"/>
                            <a:gd name="T63" fmla="*/ 156 h 68"/>
                            <a:gd name="T64" fmla="+- 0 401 274"/>
                            <a:gd name="T65" fmla="*/ T64 w 138"/>
                            <a:gd name="T66" fmla="+- 0 145 135"/>
                            <a:gd name="T67" fmla="*/ 145 h 68"/>
                            <a:gd name="T68" fmla="+- 0 390 274"/>
                            <a:gd name="T69" fmla="*/ T68 w 138"/>
                            <a:gd name="T70" fmla="+- 0 138 135"/>
                            <a:gd name="T71" fmla="*/ 138 h 68"/>
                            <a:gd name="T72" fmla="+- 0 377 274"/>
                            <a:gd name="T73" fmla="*/ T72 w 138"/>
                            <a:gd name="T74" fmla="+- 0 135 135"/>
                            <a:gd name="T75" fmla="*/ 135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8" h="68">
                              <a:moveTo>
                                <a:pt x="103" y="0"/>
                              </a:moveTo>
                              <a:lnTo>
                                <a:pt x="34" y="0"/>
                              </a:ln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10" y="58"/>
                              </a:lnTo>
                              <a:lnTo>
                                <a:pt x="20" y="65"/>
                              </a:lnTo>
                              <a:lnTo>
                                <a:pt x="34" y="68"/>
                              </a:lnTo>
                              <a:lnTo>
                                <a:pt x="103" y="68"/>
                              </a:lnTo>
                              <a:lnTo>
                                <a:pt x="116" y="65"/>
                              </a:lnTo>
                              <a:lnTo>
                                <a:pt x="127" y="58"/>
                              </a:lnTo>
                              <a:lnTo>
                                <a:pt x="134" y="47"/>
                              </a:lnTo>
                              <a:lnTo>
                                <a:pt x="137" y="34"/>
                              </a:lnTo>
                              <a:lnTo>
                                <a:pt x="134" y="21"/>
                              </a:lnTo>
                              <a:lnTo>
                                <a:pt x="127" y="10"/>
                              </a:lnTo>
                              <a:lnTo>
                                <a:pt x="116" y="3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"/>
                      <wps:cNvSpPr>
                        <a:spLocks/>
                      </wps:cNvSpPr>
                      <wps:spPr bwMode="auto">
                        <a:xfrm>
                          <a:off x="273" y="0"/>
                          <a:ext cx="69" cy="68"/>
                        </a:xfrm>
                        <a:custGeom>
                          <a:avLst/>
                          <a:gdLst>
                            <a:gd name="T0" fmla="+- 0 308 274"/>
                            <a:gd name="T1" fmla="*/ T0 w 69"/>
                            <a:gd name="T2" fmla="*/ 0 h 68"/>
                            <a:gd name="T3" fmla="+- 0 308 274"/>
                            <a:gd name="T4" fmla="*/ T3 w 69"/>
                            <a:gd name="T5" fmla="*/ 0 h 68"/>
                            <a:gd name="T6" fmla="+- 0 294 274"/>
                            <a:gd name="T7" fmla="*/ T6 w 69"/>
                            <a:gd name="T8" fmla="*/ 3 h 68"/>
                            <a:gd name="T9" fmla="+- 0 284 274"/>
                            <a:gd name="T10" fmla="*/ T9 w 69"/>
                            <a:gd name="T11" fmla="*/ 10 h 68"/>
                            <a:gd name="T12" fmla="+- 0 276 274"/>
                            <a:gd name="T13" fmla="*/ T12 w 69"/>
                            <a:gd name="T14" fmla="*/ 21 h 68"/>
                            <a:gd name="T15" fmla="+- 0 274 274"/>
                            <a:gd name="T16" fmla="*/ T15 w 69"/>
                            <a:gd name="T17" fmla="*/ 34 h 68"/>
                            <a:gd name="T18" fmla="+- 0 276 274"/>
                            <a:gd name="T19" fmla="*/ T18 w 69"/>
                            <a:gd name="T20" fmla="*/ 47 h 68"/>
                            <a:gd name="T21" fmla="+- 0 284 274"/>
                            <a:gd name="T22" fmla="*/ T21 w 69"/>
                            <a:gd name="T23" fmla="*/ 58 h 68"/>
                            <a:gd name="T24" fmla="+- 0 294 274"/>
                            <a:gd name="T25" fmla="*/ T24 w 69"/>
                            <a:gd name="T26" fmla="*/ 65 h 68"/>
                            <a:gd name="T27" fmla="+- 0 308 274"/>
                            <a:gd name="T28" fmla="*/ T27 w 69"/>
                            <a:gd name="T29" fmla="*/ 68 h 68"/>
                            <a:gd name="T30" fmla="+- 0 308 274"/>
                            <a:gd name="T31" fmla="*/ T30 w 69"/>
                            <a:gd name="T32" fmla="*/ 68 h 68"/>
                            <a:gd name="T33" fmla="+- 0 322 274"/>
                            <a:gd name="T34" fmla="*/ T33 w 69"/>
                            <a:gd name="T35" fmla="*/ 65 h 68"/>
                            <a:gd name="T36" fmla="+- 0 332 274"/>
                            <a:gd name="T37" fmla="*/ T36 w 69"/>
                            <a:gd name="T38" fmla="*/ 58 h 68"/>
                            <a:gd name="T39" fmla="+- 0 340 274"/>
                            <a:gd name="T40" fmla="*/ T39 w 69"/>
                            <a:gd name="T41" fmla="*/ 47 h 68"/>
                            <a:gd name="T42" fmla="+- 0 342 274"/>
                            <a:gd name="T43" fmla="*/ T42 w 69"/>
                            <a:gd name="T44" fmla="*/ 34 h 68"/>
                            <a:gd name="T45" fmla="+- 0 340 274"/>
                            <a:gd name="T46" fmla="*/ T45 w 69"/>
                            <a:gd name="T47" fmla="*/ 21 h 68"/>
                            <a:gd name="T48" fmla="+- 0 332 274"/>
                            <a:gd name="T49" fmla="*/ T48 w 69"/>
                            <a:gd name="T50" fmla="*/ 10 h 68"/>
                            <a:gd name="T51" fmla="+- 0 322 274"/>
                            <a:gd name="T52" fmla="*/ T51 w 69"/>
                            <a:gd name="T53" fmla="*/ 3 h 68"/>
                            <a:gd name="T54" fmla="+- 0 308 274"/>
                            <a:gd name="T55" fmla="*/ T54 w 69"/>
                            <a:gd name="T56" fmla="*/ 0 h 6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</a:cxnLst>
                          <a:rect l="0" t="0" r="r" b="b"/>
                          <a:pathLst>
                            <a:path w="69" h="68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10" y="58"/>
                              </a:lnTo>
                              <a:lnTo>
                                <a:pt x="20" y="65"/>
                              </a:lnTo>
                              <a:lnTo>
                                <a:pt x="34" y="68"/>
                              </a:lnTo>
                              <a:lnTo>
                                <a:pt x="48" y="65"/>
                              </a:lnTo>
                              <a:lnTo>
                                <a:pt x="58" y="58"/>
                              </a:lnTo>
                              <a:lnTo>
                                <a:pt x="66" y="47"/>
                              </a:lnTo>
                              <a:lnTo>
                                <a:pt x="68" y="34"/>
                              </a:lnTo>
                              <a:lnTo>
                                <a:pt x="66" y="21"/>
                              </a:lnTo>
                              <a:lnTo>
                                <a:pt x="58" y="10"/>
                              </a:lnTo>
                              <a:lnTo>
                                <a:pt x="48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4A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5"/>
                      <wps:cNvSpPr>
                        <a:spLocks/>
                      </wps:cNvSpPr>
                      <wps:spPr bwMode="auto">
                        <a:xfrm>
                          <a:off x="68" y="337"/>
                          <a:ext cx="138" cy="68"/>
                        </a:xfrm>
                        <a:custGeom>
                          <a:avLst/>
                          <a:gdLst>
                            <a:gd name="T0" fmla="+- 0 172 69"/>
                            <a:gd name="T1" fmla="*/ T0 w 138"/>
                            <a:gd name="T2" fmla="+- 0 338 338"/>
                            <a:gd name="T3" fmla="*/ 338 h 68"/>
                            <a:gd name="T4" fmla="+- 0 102 69"/>
                            <a:gd name="T5" fmla="*/ T4 w 138"/>
                            <a:gd name="T6" fmla="+- 0 338 338"/>
                            <a:gd name="T7" fmla="*/ 338 h 68"/>
                            <a:gd name="T8" fmla="+- 0 89 69"/>
                            <a:gd name="T9" fmla="*/ T8 w 138"/>
                            <a:gd name="T10" fmla="+- 0 341 338"/>
                            <a:gd name="T11" fmla="*/ 341 h 68"/>
                            <a:gd name="T12" fmla="+- 0 78 69"/>
                            <a:gd name="T13" fmla="*/ T12 w 138"/>
                            <a:gd name="T14" fmla="+- 0 348 338"/>
                            <a:gd name="T15" fmla="*/ 348 h 68"/>
                            <a:gd name="T16" fmla="+- 0 71 69"/>
                            <a:gd name="T17" fmla="*/ T16 w 138"/>
                            <a:gd name="T18" fmla="+- 0 359 338"/>
                            <a:gd name="T19" fmla="*/ 359 h 68"/>
                            <a:gd name="T20" fmla="+- 0 69 69"/>
                            <a:gd name="T21" fmla="*/ T20 w 138"/>
                            <a:gd name="T22" fmla="+- 0 372 338"/>
                            <a:gd name="T23" fmla="*/ 372 h 68"/>
                            <a:gd name="T24" fmla="+- 0 71 69"/>
                            <a:gd name="T25" fmla="*/ T24 w 138"/>
                            <a:gd name="T26" fmla="+- 0 385 338"/>
                            <a:gd name="T27" fmla="*/ 385 h 68"/>
                            <a:gd name="T28" fmla="+- 0 78 69"/>
                            <a:gd name="T29" fmla="*/ T28 w 138"/>
                            <a:gd name="T30" fmla="+- 0 396 338"/>
                            <a:gd name="T31" fmla="*/ 396 h 68"/>
                            <a:gd name="T32" fmla="+- 0 89 69"/>
                            <a:gd name="T33" fmla="*/ T32 w 138"/>
                            <a:gd name="T34" fmla="+- 0 403 338"/>
                            <a:gd name="T35" fmla="*/ 403 h 68"/>
                            <a:gd name="T36" fmla="+- 0 102 69"/>
                            <a:gd name="T37" fmla="*/ T36 w 138"/>
                            <a:gd name="T38" fmla="+- 0 406 338"/>
                            <a:gd name="T39" fmla="*/ 406 h 68"/>
                            <a:gd name="T40" fmla="+- 0 172 69"/>
                            <a:gd name="T41" fmla="*/ T40 w 138"/>
                            <a:gd name="T42" fmla="+- 0 406 338"/>
                            <a:gd name="T43" fmla="*/ 406 h 68"/>
                            <a:gd name="T44" fmla="+- 0 185 69"/>
                            <a:gd name="T45" fmla="*/ T44 w 138"/>
                            <a:gd name="T46" fmla="+- 0 403 338"/>
                            <a:gd name="T47" fmla="*/ 403 h 68"/>
                            <a:gd name="T48" fmla="+- 0 196 69"/>
                            <a:gd name="T49" fmla="*/ T48 w 138"/>
                            <a:gd name="T50" fmla="+- 0 396 338"/>
                            <a:gd name="T51" fmla="*/ 396 h 68"/>
                            <a:gd name="T52" fmla="+- 0 203 69"/>
                            <a:gd name="T53" fmla="*/ T52 w 138"/>
                            <a:gd name="T54" fmla="+- 0 385 338"/>
                            <a:gd name="T55" fmla="*/ 385 h 68"/>
                            <a:gd name="T56" fmla="+- 0 206 69"/>
                            <a:gd name="T57" fmla="*/ T56 w 138"/>
                            <a:gd name="T58" fmla="+- 0 372 338"/>
                            <a:gd name="T59" fmla="*/ 372 h 68"/>
                            <a:gd name="T60" fmla="+- 0 203 69"/>
                            <a:gd name="T61" fmla="*/ T60 w 138"/>
                            <a:gd name="T62" fmla="+- 0 359 338"/>
                            <a:gd name="T63" fmla="*/ 359 h 68"/>
                            <a:gd name="T64" fmla="+- 0 196 69"/>
                            <a:gd name="T65" fmla="*/ T64 w 138"/>
                            <a:gd name="T66" fmla="+- 0 348 338"/>
                            <a:gd name="T67" fmla="*/ 348 h 68"/>
                            <a:gd name="T68" fmla="+- 0 185 69"/>
                            <a:gd name="T69" fmla="*/ T68 w 138"/>
                            <a:gd name="T70" fmla="+- 0 341 338"/>
                            <a:gd name="T71" fmla="*/ 341 h 68"/>
                            <a:gd name="T72" fmla="+- 0 172 69"/>
                            <a:gd name="T73" fmla="*/ T72 w 138"/>
                            <a:gd name="T74" fmla="+- 0 338 338"/>
                            <a:gd name="T75" fmla="*/ 338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8" h="68">
                              <a:moveTo>
                                <a:pt x="103" y="0"/>
                              </a:moveTo>
                              <a:lnTo>
                                <a:pt x="33" y="0"/>
                              </a:ln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9" y="58"/>
                              </a:lnTo>
                              <a:lnTo>
                                <a:pt x="20" y="65"/>
                              </a:lnTo>
                              <a:lnTo>
                                <a:pt x="33" y="68"/>
                              </a:lnTo>
                              <a:lnTo>
                                <a:pt x="103" y="68"/>
                              </a:lnTo>
                              <a:lnTo>
                                <a:pt x="116" y="65"/>
                              </a:lnTo>
                              <a:lnTo>
                                <a:pt x="127" y="58"/>
                              </a:lnTo>
                              <a:lnTo>
                                <a:pt x="134" y="47"/>
                              </a:lnTo>
                              <a:lnTo>
                                <a:pt x="137" y="34"/>
                              </a:lnTo>
                              <a:lnTo>
                                <a:pt x="134" y="21"/>
                              </a:lnTo>
                              <a:lnTo>
                                <a:pt x="127" y="10"/>
                              </a:lnTo>
                              <a:lnTo>
                                <a:pt x="116" y="3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0" y="202"/>
                          <a:ext cx="206" cy="68"/>
                        </a:xfrm>
                        <a:custGeom>
                          <a:avLst/>
                          <a:gdLst>
                            <a:gd name="T0" fmla="*/ 171 w 206"/>
                            <a:gd name="T1" fmla="+- 0 203 203"/>
                            <a:gd name="T2" fmla="*/ 203 h 68"/>
                            <a:gd name="T3" fmla="*/ 34 w 206"/>
                            <a:gd name="T4" fmla="+- 0 203 203"/>
                            <a:gd name="T5" fmla="*/ 203 h 68"/>
                            <a:gd name="T6" fmla="*/ 21 w 206"/>
                            <a:gd name="T7" fmla="+- 0 205 203"/>
                            <a:gd name="T8" fmla="*/ 205 h 68"/>
                            <a:gd name="T9" fmla="*/ 10 w 206"/>
                            <a:gd name="T10" fmla="+- 0 213 203"/>
                            <a:gd name="T11" fmla="*/ 213 h 68"/>
                            <a:gd name="T12" fmla="*/ 3 w 206"/>
                            <a:gd name="T13" fmla="+- 0 223 203"/>
                            <a:gd name="T14" fmla="*/ 223 h 68"/>
                            <a:gd name="T15" fmla="*/ 0 w 206"/>
                            <a:gd name="T16" fmla="+- 0 237 203"/>
                            <a:gd name="T17" fmla="*/ 237 h 68"/>
                            <a:gd name="T18" fmla="*/ 3 w 206"/>
                            <a:gd name="T19" fmla="+- 0 250 203"/>
                            <a:gd name="T20" fmla="*/ 250 h 68"/>
                            <a:gd name="T21" fmla="*/ 10 w 206"/>
                            <a:gd name="T22" fmla="+- 0 261 203"/>
                            <a:gd name="T23" fmla="*/ 261 h 68"/>
                            <a:gd name="T24" fmla="*/ 21 w 206"/>
                            <a:gd name="T25" fmla="+- 0 268 203"/>
                            <a:gd name="T26" fmla="*/ 268 h 68"/>
                            <a:gd name="T27" fmla="*/ 34 w 206"/>
                            <a:gd name="T28" fmla="+- 0 270 203"/>
                            <a:gd name="T29" fmla="*/ 270 h 68"/>
                            <a:gd name="T30" fmla="*/ 171 w 206"/>
                            <a:gd name="T31" fmla="+- 0 270 203"/>
                            <a:gd name="T32" fmla="*/ 270 h 68"/>
                            <a:gd name="T33" fmla="*/ 185 w 206"/>
                            <a:gd name="T34" fmla="+- 0 268 203"/>
                            <a:gd name="T35" fmla="*/ 268 h 68"/>
                            <a:gd name="T36" fmla="*/ 195 w 206"/>
                            <a:gd name="T37" fmla="+- 0 261 203"/>
                            <a:gd name="T38" fmla="*/ 261 h 68"/>
                            <a:gd name="T39" fmla="*/ 203 w 206"/>
                            <a:gd name="T40" fmla="+- 0 250 203"/>
                            <a:gd name="T41" fmla="*/ 250 h 68"/>
                            <a:gd name="T42" fmla="*/ 205 w 206"/>
                            <a:gd name="T43" fmla="+- 0 237 203"/>
                            <a:gd name="T44" fmla="*/ 237 h 68"/>
                            <a:gd name="T45" fmla="*/ 203 w 206"/>
                            <a:gd name="T46" fmla="+- 0 223 203"/>
                            <a:gd name="T47" fmla="*/ 223 h 68"/>
                            <a:gd name="T48" fmla="*/ 195 w 206"/>
                            <a:gd name="T49" fmla="+- 0 213 203"/>
                            <a:gd name="T50" fmla="*/ 213 h 68"/>
                            <a:gd name="T51" fmla="*/ 185 w 206"/>
                            <a:gd name="T52" fmla="+- 0 205 203"/>
                            <a:gd name="T53" fmla="*/ 205 h 68"/>
                            <a:gd name="T54" fmla="*/ 171 w 206"/>
                            <a:gd name="T55" fmla="+- 0 203 203"/>
                            <a:gd name="T56" fmla="*/ 203 h 6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</a:cxnLst>
                          <a:rect l="0" t="0" r="r" b="b"/>
                          <a:pathLst>
                            <a:path w="206" h="68">
                              <a:moveTo>
                                <a:pt x="171" y="0"/>
                              </a:moveTo>
                              <a:lnTo>
                                <a:pt x="34" y="0"/>
                              </a:lnTo>
                              <a:lnTo>
                                <a:pt x="21" y="2"/>
                              </a:lnTo>
                              <a:lnTo>
                                <a:pt x="10" y="10"/>
                              </a:lnTo>
                              <a:lnTo>
                                <a:pt x="3" y="20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7"/>
                              </a:lnTo>
                              <a:lnTo>
                                <a:pt x="171" y="67"/>
                              </a:lnTo>
                              <a:lnTo>
                                <a:pt x="185" y="65"/>
                              </a:lnTo>
                              <a:lnTo>
                                <a:pt x="195" y="58"/>
                              </a:lnTo>
                              <a:lnTo>
                                <a:pt x="203" y="47"/>
                              </a:lnTo>
                              <a:lnTo>
                                <a:pt x="205" y="34"/>
                              </a:lnTo>
                              <a:lnTo>
                                <a:pt x="203" y="20"/>
                              </a:lnTo>
                              <a:lnTo>
                                <a:pt x="195" y="10"/>
                              </a:lnTo>
                              <a:lnTo>
                                <a:pt x="185" y="2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6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"/>
                      <wps:cNvSpPr>
                        <a:spLocks/>
                      </wps:cNvSpPr>
                      <wps:spPr bwMode="auto">
                        <a:xfrm>
                          <a:off x="273" y="270"/>
                          <a:ext cx="206" cy="68"/>
                        </a:xfrm>
                        <a:custGeom>
                          <a:avLst/>
                          <a:gdLst>
                            <a:gd name="T0" fmla="+- 0 445 274"/>
                            <a:gd name="T1" fmla="*/ T0 w 206"/>
                            <a:gd name="T2" fmla="+- 0 270 270"/>
                            <a:gd name="T3" fmla="*/ 270 h 68"/>
                            <a:gd name="T4" fmla="+- 0 308 274"/>
                            <a:gd name="T5" fmla="*/ T4 w 206"/>
                            <a:gd name="T6" fmla="+- 0 270 270"/>
                            <a:gd name="T7" fmla="*/ 270 h 68"/>
                            <a:gd name="T8" fmla="+- 0 294 274"/>
                            <a:gd name="T9" fmla="*/ T8 w 206"/>
                            <a:gd name="T10" fmla="+- 0 273 270"/>
                            <a:gd name="T11" fmla="*/ 273 h 68"/>
                            <a:gd name="T12" fmla="+- 0 284 274"/>
                            <a:gd name="T13" fmla="*/ T12 w 206"/>
                            <a:gd name="T14" fmla="+- 0 280 270"/>
                            <a:gd name="T15" fmla="*/ 280 h 68"/>
                            <a:gd name="T16" fmla="+- 0 276 274"/>
                            <a:gd name="T17" fmla="*/ T16 w 206"/>
                            <a:gd name="T18" fmla="+- 0 291 270"/>
                            <a:gd name="T19" fmla="*/ 291 h 68"/>
                            <a:gd name="T20" fmla="+- 0 274 274"/>
                            <a:gd name="T21" fmla="*/ T20 w 206"/>
                            <a:gd name="T22" fmla="+- 0 304 270"/>
                            <a:gd name="T23" fmla="*/ 304 h 68"/>
                            <a:gd name="T24" fmla="+- 0 276 274"/>
                            <a:gd name="T25" fmla="*/ T24 w 206"/>
                            <a:gd name="T26" fmla="+- 0 317 270"/>
                            <a:gd name="T27" fmla="*/ 317 h 68"/>
                            <a:gd name="T28" fmla="+- 0 284 274"/>
                            <a:gd name="T29" fmla="*/ T28 w 206"/>
                            <a:gd name="T30" fmla="+- 0 328 270"/>
                            <a:gd name="T31" fmla="*/ 328 h 68"/>
                            <a:gd name="T32" fmla="+- 0 294 274"/>
                            <a:gd name="T33" fmla="*/ T32 w 206"/>
                            <a:gd name="T34" fmla="+- 0 335 270"/>
                            <a:gd name="T35" fmla="*/ 335 h 68"/>
                            <a:gd name="T36" fmla="+- 0 308 274"/>
                            <a:gd name="T37" fmla="*/ T36 w 206"/>
                            <a:gd name="T38" fmla="+- 0 338 270"/>
                            <a:gd name="T39" fmla="*/ 338 h 68"/>
                            <a:gd name="T40" fmla="+- 0 445 274"/>
                            <a:gd name="T41" fmla="*/ T40 w 206"/>
                            <a:gd name="T42" fmla="+- 0 338 270"/>
                            <a:gd name="T43" fmla="*/ 338 h 68"/>
                            <a:gd name="T44" fmla="+- 0 458 274"/>
                            <a:gd name="T45" fmla="*/ T44 w 206"/>
                            <a:gd name="T46" fmla="+- 0 335 270"/>
                            <a:gd name="T47" fmla="*/ 335 h 68"/>
                            <a:gd name="T48" fmla="+- 0 469 274"/>
                            <a:gd name="T49" fmla="*/ T48 w 206"/>
                            <a:gd name="T50" fmla="+- 0 328 270"/>
                            <a:gd name="T51" fmla="*/ 328 h 68"/>
                            <a:gd name="T52" fmla="+- 0 476 274"/>
                            <a:gd name="T53" fmla="*/ T52 w 206"/>
                            <a:gd name="T54" fmla="+- 0 317 270"/>
                            <a:gd name="T55" fmla="*/ 317 h 68"/>
                            <a:gd name="T56" fmla="+- 0 479 274"/>
                            <a:gd name="T57" fmla="*/ T56 w 206"/>
                            <a:gd name="T58" fmla="+- 0 304 270"/>
                            <a:gd name="T59" fmla="*/ 304 h 68"/>
                            <a:gd name="T60" fmla="+- 0 476 274"/>
                            <a:gd name="T61" fmla="*/ T60 w 206"/>
                            <a:gd name="T62" fmla="+- 0 291 270"/>
                            <a:gd name="T63" fmla="*/ 291 h 68"/>
                            <a:gd name="T64" fmla="+- 0 469 274"/>
                            <a:gd name="T65" fmla="*/ T64 w 206"/>
                            <a:gd name="T66" fmla="+- 0 280 270"/>
                            <a:gd name="T67" fmla="*/ 280 h 68"/>
                            <a:gd name="T68" fmla="+- 0 458 274"/>
                            <a:gd name="T69" fmla="*/ T68 w 206"/>
                            <a:gd name="T70" fmla="+- 0 273 270"/>
                            <a:gd name="T71" fmla="*/ 273 h 68"/>
                            <a:gd name="T72" fmla="+- 0 445 274"/>
                            <a:gd name="T73" fmla="*/ T72 w 206"/>
                            <a:gd name="T74" fmla="+- 0 270 270"/>
                            <a:gd name="T75" fmla="*/ 270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06" h="68">
                              <a:moveTo>
                                <a:pt x="171" y="0"/>
                              </a:moveTo>
                              <a:lnTo>
                                <a:pt x="34" y="0"/>
                              </a:ln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10" y="58"/>
                              </a:lnTo>
                              <a:lnTo>
                                <a:pt x="20" y="65"/>
                              </a:lnTo>
                              <a:lnTo>
                                <a:pt x="34" y="68"/>
                              </a:lnTo>
                              <a:lnTo>
                                <a:pt x="171" y="68"/>
                              </a:lnTo>
                              <a:lnTo>
                                <a:pt x="184" y="65"/>
                              </a:lnTo>
                              <a:lnTo>
                                <a:pt x="195" y="58"/>
                              </a:lnTo>
                              <a:lnTo>
                                <a:pt x="202" y="47"/>
                              </a:lnTo>
                              <a:lnTo>
                                <a:pt x="205" y="34"/>
                              </a:lnTo>
                              <a:lnTo>
                                <a:pt x="202" y="21"/>
                              </a:lnTo>
                              <a:lnTo>
                                <a:pt x="195" y="10"/>
                              </a:lnTo>
                              <a:lnTo>
                                <a:pt x="184" y="3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B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8"/>
                      <wps:cNvSpPr>
                        <a:spLocks/>
                      </wps:cNvSpPr>
                      <wps:spPr bwMode="auto">
                        <a:xfrm>
                          <a:off x="136" y="473"/>
                          <a:ext cx="69" cy="68"/>
                        </a:xfrm>
                        <a:custGeom>
                          <a:avLst/>
                          <a:gdLst>
                            <a:gd name="T0" fmla="+- 0 172 137"/>
                            <a:gd name="T1" fmla="*/ T0 w 69"/>
                            <a:gd name="T2" fmla="+- 0 473 473"/>
                            <a:gd name="T3" fmla="*/ 473 h 68"/>
                            <a:gd name="T4" fmla="+- 0 171 137"/>
                            <a:gd name="T5" fmla="*/ T4 w 69"/>
                            <a:gd name="T6" fmla="+- 0 473 473"/>
                            <a:gd name="T7" fmla="*/ 473 h 68"/>
                            <a:gd name="T8" fmla="+- 0 158 137"/>
                            <a:gd name="T9" fmla="*/ T8 w 69"/>
                            <a:gd name="T10" fmla="+- 0 476 473"/>
                            <a:gd name="T11" fmla="*/ 476 h 68"/>
                            <a:gd name="T12" fmla="+- 0 147 137"/>
                            <a:gd name="T13" fmla="*/ T12 w 69"/>
                            <a:gd name="T14" fmla="+- 0 483 473"/>
                            <a:gd name="T15" fmla="*/ 483 h 68"/>
                            <a:gd name="T16" fmla="+- 0 139 137"/>
                            <a:gd name="T17" fmla="*/ T16 w 69"/>
                            <a:gd name="T18" fmla="+- 0 494 473"/>
                            <a:gd name="T19" fmla="*/ 494 h 68"/>
                            <a:gd name="T20" fmla="+- 0 137 137"/>
                            <a:gd name="T21" fmla="*/ T20 w 69"/>
                            <a:gd name="T22" fmla="+- 0 507 473"/>
                            <a:gd name="T23" fmla="*/ 507 h 68"/>
                            <a:gd name="T24" fmla="+- 0 139 137"/>
                            <a:gd name="T25" fmla="*/ T24 w 69"/>
                            <a:gd name="T26" fmla="+- 0 520 473"/>
                            <a:gd name="T27" fmla="*/ 520 h 68"/>
                            <a:gd name="T28" fmla="+- 0 147 137"/>
                            <a:gd name="T29" fmla="*/ T28 w 69"/>
                            <a:gd name="T30" fmla="+- 0 531 473"/>
                            <a:gd name="T31" fmla="*/ 531 h 68"/>
                            <a:gd name="T32" fmla="+- 0 158 137"/>
                            <a:gd name="T33" fmla="*/ T32 w 69"/>
                            <a:gd name="T34" fmla="+- 0 538 473"/>
                            <a:gd name="T35" fmla="*/ 538 h 68"/>
                            <a:gd name="T36" fmla="+- 0 171 137"/>
                            <a:gd name="T37" fmla="*/ T36 w 69"/>
                            <a:gd name="T38" fmla="+- 0 541 473"/>
                            <a:gd name="T39" fmla="*/ 541 h 68"/>
                            <a:gd name="T40" fmla="+- 0 172 137"/>
                            <a:gd name="T41" fmla="*/ T40 w 69"/>
                            <a:gd name="T42" fmla="+- 0 541 473"/>
                            <a:gd name="T43" fmla="*/ 541 h 68"/>
                            <a:gd name="T44" fmla="+- 0 185 137"/>
                            <a:gd name="T45" fmla="*/ T44 w 69"/>
                            <a:gd name="T46" fmla="+- 0 538 473"/>
                            <a:gd name="T47" fmla="*/ 538 h 68"/>
                            <a:gd name="T48" fmla="+- 0 195 137"/>
                            <a:gd name="T49" fmla="*/ T48 w 69"/>
                            <a:gd name="T50" fmla="+- 0 531 473"/>
                            <a:gd name="T51" fmla="*/ 531 h 68"/>
                            <a:gd name="T52" fmla="+- 0 203 137"/>
                            <a:gd name="T53" fmla="*/ T52 w 69"/>
                            <a:gd name="T54" fmla="+- 0 520 473"/>
                            <a:gd name="T55" fmla="*/ 520 h 68"/>
                            <a:gd name="T56" fmla="+- 0 205 137"/>
                            <a:gd name="T57" fmla="*/ T56 w 69"/>
                            <a:gd name="T58" fmla="+- 0 507 473"/>
                            <a:gd name="T59" fmla="*/ 507 h 68"/>
                            <a:gd name="T60" fmla="+- 0 203 137"/>
                            <a:gd name="T61" fmla="*/ T60 w 69"/>
                            <a:gd name="T62" fmla="+- 0 494 473"/>
                            <a:gd name="T63" fmla="*/ 494 h 68"/>
                            <a:gd name="T64" fmla="+- 0 195 137"/>
                            <a:gd name="T65" fmla="*/ T64 w 69"/>
                            <a:gd name="T66" fmla="+- 0 483 473"/>
                            <a:gd name="T67" fmla="*/ 483 h 68"/>
                            <a:gd name="T68" fmla="+- 0 185 137"/>
                            <a:gd name="T69" fmla="*/ T68 w 69"/>
                            <a:gd name="T70" fmla="+- 0 476 473"/>
                            <a:gd name="T71" fmla="*/ 476 h 68"/>
                            <a:gd name="T72" fmla="+- 0 172 137"/>
                            <a:gd name="T73" fmla="*/ T72 w 69"/>
                            <a:gd name="T74" fmla="+- 0 473 473"/>
                            <a:gd name="T75" fmla="*/ 473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9" h="68">
                              <a:moveTo>
                                <a:pt x="35" y="0"/>
                              </a:moveTo>
                              <a:lnTo>
                                <a:pt x="34" y="0"/>
                              </a:ln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35" y="68"/>
                              </a:lnTo>
                              <a:lnTo>
                                <a:pt x="48" y="65"/>
                              </a:lnTo>
                              <a:lnTo>
                                <a:pt x="58" y="58"/>
                              </a:lnTo>
                              <a:lnTo>
                                <a:pt x="66" y="47"/>
                              </a:lnTo>
                              <a:lnTo>
                                <a:pt x="68" y="34"/>
                              </a:lnTo>
                              <a:lnTo>
                                <a:pt x="66" y="21"/>
                              </a:lnTo>
                              <a:lnTo>
                                <a:pt x="58" y="10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4A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31844ACE" id="Group 2" o:spid="_x0000_s1026" style="position:absolute;margin-left:366.4pt;margin-top:-7.4pt;width:24pt;height:27.05pt;z-index:-251655168" coordsize="479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">
              <v:shape id="Freeform 3" o:spid="_x0000_s1027" style="position:absolute;left:273;top:135;width:138;height:68;visibility:visible;mso-wrap-style:square;v-text-anchor:top" coordsize="13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" path="m103,l34,,20,3,10,10,2,21,,34,2,47r8,11l20,65r14,3l103,68r13,-3l127,58r7,-11l137,34,134,21,127,10,116,3,103,xe" fillcolor="#009d69" stroked="f">
                <v:path arrowok="t" o:connecttype="custom" o:connectlocs="103,135;34,135;20,138;10,145;2,156;0,169;2,182;10,193;20,200;34,203;103,203;116,200;127,193;134,182;137,169;134,156;127,145;116,138;103,135" o:connectangles="0,0,0,0,0,0,0,0,0,0,0,0,0,0,0,0,0,0,0"/>
              </v:shape>
              <v:shape id="Freeform 4" o:spid="_x0000_s1028" style="position:absolute;left:273;width:69;height:68;visibility:visible;mso-wrap-style:square;v-text-anchor:top" coordsize="6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" path="m34,r,l20,3,10,10,2,21,,34,2,47r8,11l20,65r14,3l48,65,58,58,66,47,68,34,66,21,58,10,48,3,34,xe" fillcolor="#e94a3c" stroked="f">
                <v:path arrowok="t" o:connecttype="custom" o:connectlocs="34,0;34,0;20,3;10,10;2,21;0,34;2,47;10,58;20,65;34,68;34,68;48,65;58,58;66,47;68,34;66,21;58,10;48,3;34,0" o:connectangles="0,0,0,0,0,0,0,0,0,0,0,0,0,0,0,0,0,0,0"/>
              </v:shape>
              <v:shape id="Freeform 5" o:spid="_x0000_s1029" style="position:absolute;left:68;top:337;width:138;height:68;visibility:visible;mso-wrap-style:square;v-text-anchor:top" coordsize="13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" path="m103,l33,,20,3,9,10,2,21,,34,2,47,9,58r11,7l33,68r70,l116,65r11,-7l134,47r3,-13l134,21,127,10,116,3,103,xe" fillcolor="#009d69" stroked="f">
                <v:path arrowok="t" o:connecttype="custom" o:connectlocs="103,338;33,338;20,341;9,348;2,359;0,372;2,385;9,396;20,403;33,406;103,406;116,403;127,396;134,385;137,372;134,359;127,348;116,341;103,338" o:connectangles="0,0,0,0,0,0,0,0,0,0,0,0,0,0,0,0,0,0,0"/>
              </v:shape>
              <v:shape id="Freeform 6" o:spid="_x0000_s1030" style="position:absolute;top:202;width:206;height:68;visibility:visible;mso-wrap-style:square;v-text-anchor:top" coordsize="20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" path="m171,l34,,21,2,10,10,3,20,,34,3,47r7,11l21,65r13,2l171,67r14,-2l195,58r8,-11l205,34,203,20,195,10,185,2,171,xe" fillcolor="#0096da" stroked="f">
                <v:path arrowok="t" o:connecttype="custom" o:connectlocs="171,203;34,203;21,205;10,213;3,223;0,237;3,250;10,261;21,268;34,270;171,270;185,268;195,261;203,250;205,237;203,223;195,213;185,205;171,203" o:connectangles="0,0,0,0,0,0,0,0,0,0,0,0,0,0,0,0,0,0,0"/>
              </v:shape>
              <v:shape id="Freeform 7" o:spid="_x0000_s1031" style="position:absolute;left:273;top:270;width:206;height:68;visibility:visible;mso-wrap-style:square;v-text-anchor:top" coordsize="20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" path="m171,l34,,20,3,10,10,2,21,,34,2,47r8,11l20,65r14,3l171,68r13,-3l195,58r7,-11l205,34,202,21,195,10,184,3,171,xe" fillcolor="#fab400" stroked="f">
                <v:path arrowok="t" o:connecttype="custom" o:connectlocs="171,270;34,270;20,273;10,280;2,291;0,304;2,317;10,328;20,335;34,338;171,338;184,335;195,328;202,317;205,304;202,291;195,280;184,273;171,270" o:connectangles="0,0,0,0,0,0,0,0,0,0,0,0,0,0,0,0,0,0,0"/>
              </v:shape>
              <v:shape id="Freeform 8" o:spid="_x0000_s1032" style="position:absolute;left:136;top:473;width:69;height:68;visibility:visible;mso-wrap-style:square;v-text-anchor:top" coordsize="6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" path="m35,l34,,21,3,10,10,2,21,,34,2,47r8,11l21,65r13,3l35,68,48,65,58,58,66,47,68,34,66,21,58,10,48,3,35,xe" fillcolor="#e94a3c" stroked="f">
                <v:path arrowok="t" o:connecttype="custom" o:connectlocs="35,473;34,473;21,476;10,483;2,494;0,507;2,520;10,531;21,538;34,541;35,541;48,538;58,531;66,520;68,507;66,494;58,483;48,476;35,473" o:connectangles="0,0,0,0,0,0,0,0,0,0,0,0,0,0,0,0,0,0,0"/>
              </v:shape>
              <w10:wrap type="tight"/>
            </v:group>
          </w:pict>
        </mc:Fallback>
      </mc:AlternateContent>
    </w:r>
    <w:r>
      <w:rPr>
        <w:rFonts w:ascii="Times New Roman"/>
        <w:noProof/>
        <w:spacing w:val="64"/>
        <w:position w:val="14"/>
        <w:sz w:val="20"/>
      </w:rPr>
      <w:drawing>
        <wp:anchor distT="0" distB="0" distL="114300" distR="114300" simplePos="0" relativeHeight="251659264" behindDoc="1" locked="0" layoutInCell="1" allowOverlap="1" wp14:anchorId="4D4E13B2" wp14:editId="7496F3AB">
          <wp:simplePos x="0" y="0"/>
          <wp:positionH relativeFrom="column">
            <wp:posOffset>5069840</wp:posOffset>
          </wp:positionH>
          <wp:positionV relativeFrom="paragraph">
            <wp:posOffset>-17623</wp:posOffset>
          </wp:positionV>
          <wp:extent cx="505923" cy="171450"/>
          <wp:effectExtent l="0" t="0" r="8890" b="0"/>
          <wp:wrapTight wrapText="bothSides">
            <wp:wrapPolygon edited="0">
              <wp:start x="0" y="0"/>
              <wp:lineTo x="0" y="19200"/>
              <wp:lineTo x="21166" y="19200"/>
              <wp:lineTo x="21166" y="0"/>
              <wp:lineTo x="0" y="0"/>
            </wp:wrapPolygon>
          </wp:wrapTight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923" cy="17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5826"/>
    <w:multiLevelType w:val="hybridMultilevel"/>
    <w:tmpl w:val="E13A0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308F"/>
    <w:multiLevelType w:val="hybridMultilevel"/>
    <w:tmpl w:val="4E8471C6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6444"/>
    <w:multiLevelType w:val="hybridMultilevel"/>
    <w:tmpl w:val="9B60179C"/>
    <w:lvl w:ilvl="0" w:tplc="18DAC694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B4FA2"/>
    <w:multiLevelType w:val="hybridMultilevel"/>
    <w:tmpl w:val="8092E14A"/>
    <w:lvl w:ilvl="0" w:tplc="1A300460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166440"/>
    <w:multiLevelType w:val="hybridMultilevel"/>
    <w:tmpl w:val="4F561706"/>
    <w:lvl w:ilvl="0" w:tplc="AEB61DBA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CF127B"/>
    <w:multiLevelType w:val="hybridMultilevel"/>
    <w:tmpl w:val="9E081642"/>
    <w:lvl w:ilvl="0" w:tplc="309645BE">
      <w:numFmt w:val="bullet"/>
      <w:lvlText w:val="•"/>
      <w:lvlJc w:val="left"/>
      <w:pPr>
        <w:ind w:left="360" w:hanging="360"/>
      </w:pPr>
      <w:rPr>
        <w:rFonts w:hint="default"/>
        <w:color w:val="7887AA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5F0D87"/>
    <w:multiLevelType w:val="hybridMultilevel"/>
    <w:tmpl w:val="FB4A04AA"/>
    <w:lvl w:ilvl="0" w:tplc="2F0894D8">
      <w:numFmt w:val="bullet"/>
      <w:lvlText w:val="•"/>
      <w:lvlJc w:val="left"/>
      <w:pPr>
        <w:ind w:left="360" w:hanging="360"/>
      </w:pPr>
      <w:rPr>
        <w:rFonts w:hint="default"/>
        <w:color w:val="3CA84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C16F4"/>
    <w:multiLevelType w:val="hybridMultilevel"/>
    <w:tmpl w:val="E236E8C4"/>
    <w:lvl w:ilvl="0" w:tplc="2D1E2718">
      <w:numFmt w:val="bullet"/>
      <w:lvlText w:val="•"/>
      <w:lvlJc w:val="left"/>
      <w:pPr>
        <w:ind w:left="360" w:hanging="360"/>
      </w:pPr>
      <w:rPr>
        <w:rFonts w:hint="default"/>
        <w:color w:val="E85244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AA593C"/>
    <w:multiLevelType w:val="hybridMultilevel"/>
    <w:tmpl w:val="943C2D76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D7"/>
    <w:rsid w:val="00085C34"/>
    <w:rsid w:val="0011074C"/>
    <w:rsid w:val="001659C4"/>
    <w:rsid w:val="001D7153"/>
    <w:rsid w:val="001F25E8"/>
    <w:rsid w:val="0030104D"/>
    <w:rsid w:val="00397A56"/>
    <w:rsid w:val="004A4EFC"/>
    <w:rsid w:val="005321C8"/>
    <w:rsid w:val="00582B46"/>
    <w:rsid w:val="00590259"/>
    <w:rsid w:val="0066431D"/>
    <w:rsid w:val="006C19BF"/>
    <w:rsid w:val="006D4D0A"/>
    <w:rsid w:val="007265CC"/>
    <w:rsid w:val="00783A5B"/>
    <w:rsid w:val="008F415F"/>
    <w:rsid w:val="009E6C0C"/>
    <w:rsid w:val="00A1486F"/>
    <w:rsid w:val="00C94EEC"/>
    <w:rsid w:val="00CA5BEC"/>
    <w:rsid w:val="00CB53BE"/>
    <w:rsid w:val="00D577B6"/>
    <w:rsid w:val="00DD110A"/>
    <w:rsid w:val="00E71F57"/>
    <w:rsid w:val="00F543D7"/>
    <w:rsid w:val="00F7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C3AF"/>
  <w15:chartTrackingRefBased/>
  <w15:docId w15:val="{04B857ED-72BA-4C69-8DAF-C7AEFB85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43D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s-ES" w:bidi="es-ES"/>
    </w:rPr>
  </w:style>
  <w:style w:type="paragraph" w:styleId="Ttulo2">
    <w:name w:val="heading 2"/>
    <w:basedOn w:val="Normal"/>
    <w:link w:val="Ttulo2Car"/>
    <w:uiPriority w:val="9"/>
    <w:unhideWhenUsed/>
    <w:qFormat/>
    <w:rsid w:val="00F543D7"/>
    <w:pPr>
      <w:ind w:left="100"/>
      <w:outlineLvl w:val="1"/>
    </w:pPr>
    <w:rPr>
      <w:rFonts w:ascii="Arial Black" w:eastAsia="Arial Black" w:hAnsi="Arial Black" w:cs="Arial Black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F543D7"/>
    <w:rPr>
      <w:rFonts w:ascii="Arial Black" w:eastAsia="Arial Black" w:hAnsi="Arial Black" w:cs="Arial Black"/>
      <w:b/>
      <w:bCs/>
      <w:sz w:val="21"/>
      <w:szCs w:val="21"/>
      <w:lang w:eastAsia="es-ES" w:bidi="es-ES"/>
    </w:rPr>
  </w:style>
  <w:style w:type="paragraph" w:styleId="Prrafodelista">
    <w:name w:val="List Paragraph"/>
    <w:basedOn w:val="Normal"/>
    <w:uiPriority w:val="34"/>
    <w:qFormat/>
    <w:rsid w:val="001D7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Machetti Vallverdú</dc:creator>
  <cp:keywords/>
  <dc:description/>
  <cp:lastModifiedBy>Anna Canals</cp:lastModifiedBy>
  <cp:revision>17</cp:revision>
  <dcterms:created xsi:type="dcterms:W3CDTF">2020-05-14T08:26:00Z</dcterms:created>
  <dcterms:modified xsi:type="dcterms:W3CDTF">2020-05-20T07:54:00Z</dcterms:modified>
</cp:coreProperties>
</file>