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D2F4C" w14:textId="14F65816" w:rsidR="003A31C2" w:rsidRPr="000F0E8D" w:rsidRDefault="000358B7" w:rsidP="00D95DAB">
      <w:pPr>
        <w:pBdr>
          <w:bottom w:val="single" w:sz="12" w:space="1" w:color="auto"/>
        </w:pBdr>
        <w:spacing w:before="120" w:after="120"/>
        <w:rPr>
          <w:rFonts w:ascii="Arial" w:hAnsi="Arial" w:cs="Arial"/>
          <w:b/>
          <w:color w:val="0000FF"/>
          <w:sz w:val="44"/>
          <w:szCs w:val="44"/>
        </w:rPr>
      </w:pPr>
      <w:r>
        <w:rPr>
          <w:rFonts w:ascii="Arial" w:hAnsi="Arial" w:cs="Arial"/>
          <w:b/>
          <w:color w:val="0000FF"/>
          <w:sz w:val="44"/>
          <w:szCs w:val="44"/>
        </w:rPr>
        <w:t>TRAM 2.0 MA</w:t>
      </w:r>
      <w:r w:rsidRPr="000F0E8D">
        <w:rPr>
          <w:rFonts w:ascii="Arial" w:hAnsi="Arial" w:cs="Arial"/>
          <w:b/>
          <w:color w:val="0000FF"/>
          <w:sz w:val="44"/>
          <w:szCs w:val="44"/>
        </w:rPr>
        <w:t>TEMÀTIQUES 1</w:t>
      </w:r>
    </w:p>
    <w:p w14:paraId="605C3E2A" w14:textId="77777777" w:rsidR="003A31C2" w:rsidRPr="000F0E8D" w:rsidRDefault="003A31C2" w:rsidP="00D95DAB">
      <w:pPr>
        <w:pBdr>
          <w:bottom w:val="single" w:sz="12" w:space="1" w:color="auto"/>
        </w:pBdr>
        <w:spacing w:before="120" w:after="120"/>
        <w:rPr>
          <w:rFonts w:ascii="Arial" w:hAnsi="Arial" w:cs="Arial"/>
          <w:b/>
          <w:color w:val="0000FF"/>
          <w:sz w:val="44"/>
          <w:szCs w:val="44"/>
        </w:rPr>
      </w:pPr>
      <w:r w:rsidRPr="000F0E8D">
        <w:rPr>
          <w:rFonts w:ascii="Arial" w:hAnsi="Arial" w:cs="Arial"/>
          <w:b/>
          <w:color w:val="0000FF"/>
          <w:sz w:val="44"/>
          <w:szCs w:val="44"/>
        </w:rPr>
        <w:t>PROGRAMACIÓ D’AULA</w:t>
      </w:r>
    </w:p>
    <w:p w14:paraId="4DC9BD01" w14:textId="77777777" w:rsidR="003A31C2" w:rsidRPr="000F0E8D" w:rsidRDefault="003A31C2" w:rsidP="00D95DAB">
      <w:pPr>
        <w:rPr>
          <w:rFonts w:ascii="Arial" w:hAnsi="Arial" w:cs="Arial"/>
          <w:color w:val="000000"/>
        </w:rPr>
      </w:pPr>
    </w:p>
    <w:p w14:paraId="3CDD7A85" w14:textId="77777777" w:rsidR="00E34B2A" w:rsidRPr="000F0E8D" w:rsidRDefault="00E34B2A" w:rsidP="00D95DAB">
      <w:pPr>
        <w:rPr>
          <w:rFonts w:ascii="Arial" w:hAnsi="Arial" w:cs="Arial"/>
          <w:b/>
          <w:color w:val="0000FF"/>
          <w:sz w:val="36"/>
          <w:u w:val="single"/>
        </w:rPr>
      </w:pPr>
      <w:r w:rsidRPr="000F0E8D">
        <w:rPr>
          <w:rFonts w:ascii="Arial" w:hAnsi="Arial" w:cs="Arial"/>
          <w:b/>
          <w:color w:val="0000FF"/>
          <w:sz w:val="36"/>
          <w:u w:val="single"/>
        </w:rPr>
        <w:t xml:space="preserve">UNITAT 1. COMPTEM AMB LES MANS? </w:t>
      </w:r>
    </w:p>
    <w:p w14:paraId="17B2142A" w14:textId="77777777" w:rsidR="00E34B2A" w:rsidRPr="000F0E8D" w:rsidRDefault="00E34B2A" w:rsidP="00D95DAB">
      <w:pPr>
        <w:rPr>
          <w:rFonts w:ascii="Arial" w:hAnsi="Arial" w:cs="Arial"/>
          <w:b/>
          <w:color w:val="0000FF"/>
          <w:sz w:val="36"/>
          <w:u w:val="single"/>
        </w:rPr>
      </w:pPr>
    </w:p>
    <w:p w14:paraId="25BC4C8D" w14:textId="53575762" w:rsidR="00E34B2A" w:rsidRPr="000F0E8D" w:rsidRDefault="00E34B2A" w:rsidP="00D95DAB">
      <w:pPr>
        <w:rPr>
          <w:rFonts w:ascii="Arial" w:hAnsi="Arial" w:cs="Arial"/>
          <w:b/>
          <w:color w:val="0000FF"/>
          <w:sz w:val="28"/>
          <w:szCs w:val="28"/>
        </w:rPr>
      </w:pPr>
      <w:r w:rsidRPr="000F0E8D">
        <w:rPr>
          <w:rFonts w:ascii="Arial" w:hAnsi="Arial" w:cs="Arial"/>
          <w:b/>
          <w:color w:val="0000FF"/>
          <w:sz w:val="28"/>
          <w:szCs w:val="28"/>
        </w:rPr>
        <w:t xml:space="preserve">Competències bàsiques de </w:t>
      </w:r>
      <w:r w:rsidR="000F0E8D" w:rsidRPr="000F0E8D">
        <w:rPr>
          <w:rFonts w:ascii="Arial" w:hAnsi="Arial" w:cs="Arial"/>
          <w:b/>
          <w:color w:val="0000FF"/>
          <w:sz w:val="28"/>
          <w:szCs w:val="28"/>
        </w:rPr>
        <w:t>l’àmbit</w:t>
      </w:r>
      <w:r w:rsidRPr="000F0E8D">
        <w:rPr>
          <w:rFonts w:ascii="Arial" w:hAnsi="Arial" w:cs="Arial"/>
          <w:b/>
          <w:color w:val="0000FF"/>
          <w:sz w:val="28"/>
          <w:szCs w:val="28"/>
        </w:rPr>
        <w:t xml:space="preserve"> matemàtic</w:t>
      </w:r>
    </w:p>
    <w:p w14:paraId="43D18707" w14:textId="77777777" w:rsidR="00E34B2A" w:rsidRPr="000F0E8D" w:rsidRDefault="00E34B2A" w:rsidP="00D95DAB">
      <w:pPr>
        <w:rPr>
          <w:rFonts w:ascii="Arial" w:hAnsi="Arial" w:cs="Arial"/>
          <w:b/>
          <w:color w:val="0000FF"/>
          <w:sz w:val="36"/>
        </w:rPr>
      </w:pPr>
    </w:p>
    <w:p w14:paraId="5835EE29" w14:textId="77777777" w:rsidR="00E34B2A" w:rsidRPr="000F0E8D" w:rsidRDefault="00E34B2A" w:rsidP="00D95DAB">
      <w:pPr>
        <w:spacing w:line="360" w:lineRule="auto"/>
        <w:rPr>
          <w:rFonts w:ascii="Arial" w:hAnsi="Arial" w:cs="Arial"/>
          <w:b/>
          <w:color w:val="0000FF"/>
        </w:rPr>
      </w:pPr>
      <w:r w:rsidRPr="000F0E8D">
        <w:rPr>
          <w:rFonts w:ascii="Arial" w:hAnsi="Arial" w:cs="Arial"/>
          <w:b/>
          <w:color w:val="0000FF"/>
        </w:rPr>
        <w:t>Dimensió resolució de problemes</w:t>
      </w:r>
    </w:p>
    <w:p w14:paraId="27FE73D6" w14:textId="7A529323" w:rsidR="00E34B2A" w:rsidRPr="000F0E8D" w:rsidRDefault="00E34B2A" w:rsidP="00D95DAB">
      <w:pPr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0F0E8D">
        <w:rPr>
          <w:rFonts w:ascii="Arial" w:hAnsi="Arial" w:cs="Arial"/>
          <w:b/>
        </w:rPr>
        <w:t xml:space="preserve">Competència 1. </w:t>
      </w:r>
      <w:r w:rsidRPr="000F0E8D">
        <w:rPr>
          <w:rFonts w:ascii="Arial" w:hAnsi="Arial" w:cs="Arial"/>
        </w:rPr>
        <w:t xml:space="preserve">Traduir un problema a una representació matemàtica i emprar </w:t>
      </w:r>
      <w:r w:rsidR="000F0E8D" w:rsidRPr="000F0E8D">
        <w:rPr>
          <w:rFonts w:ascii="Arial" w:hAnsi="Arial" w:cs="Arial"/>
        </w:rPr>
        <w:t>conceptes, eines</w:t>
      </w:r>
      <w:r w:rsidRPr="000F0E8D">
        <w:rPr>
          <w:rFonts w:ascii="Arial" w:hAnsi="Arial" w:cs="Arial"/>
        </w:rPr>
        <w:t xml:space="preserve"> i estratègies matemàtiques per resoldre’l.</w:t>
      </w:r>
    </w:p>
    <w:p w14:paraId="67AEA385" w14:textId="77777777" w:rsidR="00E34B2A" w:rsidRPr="000F0E8D" w:rsidRDefault="00E34B2A" w:rsidP="00D95DAB">
      <w:pPr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0F0E8D">
        <w:rPr>
          <w:rFonts w:ascii="Arial" w:hAnsi="Arial" w:cs="Arial"/>
          <w:b/>
        </w:rPr>
        <w:t xml:space="preserve">Competència 2. </w:t>
      </w:r>
      <w:r w:rsidRPr="000F0E8D">
        <w:rPr>
          <w:rFonts w:ascii="Arial" w:hAnsi="Arial" w:cs="Arial"/>
        </w:rPr>
        <w:t>Donar i comprovar la solució d’un problema d’acord amb les preguntes plantejades.</w:t>
      </w:r>
    </w:p>
    <w:p w14:paraId="48B8A0D7" w14:textId="77777777" w:rsidR="00E34B2A" w:rsidRPr="000F0E8D" w:rsidRDefault="00E34B2A" w:rsidP="00D95DAB">
      <w:pPr>
        <w:spacing w:line="360" w:lineRule="auto"/>
        <w:rPr>
          <w:rFonts w:ascii="Arial" w:hAnsi="Arial" w:cs="Arial"/>
          <w:b/>
          <w:i/>
          <w:color w:val="0000FF"/>
        </w:rPr>
      </w:pPr>
      <w:r w:rsidRPr="000F0E8D">
        <w:rPr>
          <w:rFonts w:ascii="Arial" w:hAnsi="Arial" w:cs="Arial"/>
          <w:b/>
          <w:i/>
          <w:color w:val="0000FF"/>
        </w:rPr>
        <w:t>Continguts clau</w:t>
      </w:r>
    </w:p>
    <w:p w14:paraId="6DFF27C0" w14:textId="77777777" w:rsidR="00E34B2A" w:rsidRPr="000F0E8D" w:rsidRDefault="00E34B2A" w:rsidP="00D95DAB">
      <w:pPr>
        <w:numPr>
          <w:ilvl w:val="0"/>
          <w:numId w:val="3"/>
        </w:numPr>
        <w:spacing w:line="360" w:lineRule="auto"/>
        <w:rPr>
          <w:rFonts w:ascii="Arial" w:hAnsi="Arial" w:cs="Arial"/>
          <w:sz w:val="32"/>
          <w:szCs w:val="32"/>
        </w:rPr>
      </w:pPr>
      <w:r w:rsidRPr="000F0E8D">
        <w:rPr>
          <w:rFonts w:ascii="Arial" w:hAnsi="Arial" w:cs="Arial"/>
        </w:rPr>
        <w:t>Significat de les operacions, de les propietats i les seves relacions entre elles.</w:t>
      </w:r>
    </w:p>
    <w:p w14:paraId="70A4F42C" w14:textId="77777777" w:rsidR="00E34B2A" w:rsidRPr="000F0E8D" w:rsidRDefault="00E34B2A" w:rsidP="00D95DAB">
      <w:pPr>
        <w:numPr>
          <w:ilvl w:val="0"/>
          <w:numId w:val="3"/>
        </w:numPr>
        <w:spacing w:line="360" w:lineRule="auto"/>
        <w:rPr>
          <w:rFonts w:ascii="Arial" w:hAnsi="Arial" w:cs="Arial"/>
          <w:sz w:val="32"/>
          <w:szCs w:val="32"/>
        </w:rPr>
      </w:pPr>
      <w:r w:rsidRPr="000F0E8D">
        <w:rPr>
          <w:rFonts w:ascii="Arial" w:hAnsi="Arial" w:cs="Arial"/>
        </w:rPr>
        <w:t>Nombres. Relacions entre nombres.</w:t>
      </w:r>
    </w:p>
    <w:p w14:paraId="03382CE8" w14:textId="77777777" w:rsidR="00E34B2A" w:rsidRPr="00D95DAB" w:rsidRDefault="00E34B2A" w:rsidP="00D95DAB">
      <w:pPr>
        <w:ind w:left="720"/>
        <w:rPr>
          <w:rFonts w:ascii="Arial" w:hAnsi="Arial" w:cs="Arial"/>
        </w:rPr>
      </w:pPr>
    </w:p>
    <w:p w14:paraId="1D1F6992" w14:textId="77777777" w:rsidR="00E34B2A" w:rsidRPr="000F0E8D" w:rsidRDefault="00E34B2A" w:rsidP="00D95DAB">
      <w:pPr>
        <w:spacing w:line="360" w:lineRule="auto"/>
        <w:rPr>
          <w:rFonts w:ascii="Arial" w:hAnsi="Arial" w:cs="Arial"/>
          <w:b/>
          <w:color w:val="3366FF"/>
          <w:sz w:val="32"/>
          <w:szCs w:val="32"/>
        </w:rPr>
      </w:pPr>
      <w:r w:rsidRPr="000F0E8D">
        <w:rPr>
          <w:rFonts w:ascii="Arial" w:hAnsi="Arial" w:cs="Arial"/>
          <w:b/>
          <w:color w:val="0000FF"/>
        </w:rPr>
        <w:t>Dimensió raonament i prova</w:t>
      </w:r>
    </w:p>
    <w:p w14:paraId="5921BCBD" w14:textId="77777777" w:rsidR="00E34B2A" w:rsidRPr="000F0E8D" w:rsidRDefault="00E34B2A" w:rsidP="00D95DAB">
      <w:pPr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r w:rsidRPr="000F0E8D">
        <w:rPr>
          <w:rFonts w:ascii="Arial" w:hAnsi="Arial" w:cs="Arial"/>
          <w:b/>
        </w:rPr>
        <w:t xml:space="preserve">Competència 5. </w:t>
      </w:r>
      <w:r w:rsidRPr="000F0E8D">
        <w:rPr>
          <w:rFonts w:ascii="Arial" w:hAnsi="Arial" w:cs="Arial"/>
        </w:rPr>
        <w:t>Argumentar les afirmacions i els processos matemàtics realitzats en contextos propers.</w:t>
      </w:r>
    </w:p>
    <w:p w14:paraId="3E07EB1C" w14:textId="77777777" w:rsidR="00E34B2A" w:rsidRPr="000F0E8D" w:rsidRDefault="00E34B2A" w:rsidP="00D95DAB">
      <w:pPr>
        <w:spacing w:line="360" w:lineRule="auto"/>
        <w:rPr>
          <w:rFonts w:ascii="Arial" w:hAnsi="Arial" w:cs="Arial"/>
          <w:b/>
          <w:i/>
          <w:color w:val="0000FF"/>
        </w:rPr>
      </w:pPr>
      <w:r w:rsidRPr="000F0E8D">
        <w:rPr>
          <w:rFonts w:ascii="Arial" w:hAnsi="Arial" w:cs="Arial"/>
          <w:b/>
          <w:i/>
          <w:color w:val="0000FF"/>
        </w:rPr>
        <w:t>Continguts clau</w:t>
      </w:r>
    </w:p>
    <w:p w14:paraId="50D37068" w14:textId="77777777" w:rsidR="00E34B2A" w:rsidRPr="000F0E8D" w:rsidRDefault="00E34B2A" w:rsidP="00D95DAB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F0E8D">
        <w:rPr>
          <w:rFonts w:ascii="Arial" w:hAnsi="Arial" w:cs="Arial"/>
        </w:rPr>
        <w:t>Nombres. Relacions entre nombres.</w:t>
      </w:r>
    </w:p>
    <w:p w14:paraId="5A8C1A73" w14:textId="77777777" w:rsidR="00E34B2A" w:rsidRPr="00D95DAB" w:rsidRDefault="00E34B2A" w:rsidP="00D95DAB">
      <w:pPr>
        <w:ind w:left="720"/>
        <w:rPr>
          <w:rFonts w:ascii="Arial" w:hAnsi="Arial" w:cs="Arial"/>
          <w:sz w:val="28"/>
          <w:szCs w:val="28"/>
        </w:rPr>
      </w:pPr>
    </w:p>
    <w:p w14:paraId="4BDF915B" w14:textId="77777777" w:rsidR="00E34B2A" w:rsidRPr="000F0E8D" w:rsidRDefault="00E34B2A" w:rsidP="00D95DAB">
      <w:pPr>
        <w:spacing w:line="360" w:lineRule="auto"/>
        <w:rPr>
          <w:rFonts w:ascii="Arial" w:hAnsi="Arial" w:cs="Arial"/>
          <w:b/>
          <w:color w:val="0000FF"/>
        </w:rPr>
      </w:pPr>
      <w:r w:rsidRPr="000F0E8D">
        <w:rPr>
          <w:rFonts w:ascii="Arial" w:hAnsi="Arial" w:cs="Arial"/>
          <w:b/>
          <w:color w:val="0000FF"/>
        </w:rPr>
        <w:t>Dimensió Connexions</w:t>
      </w:r>
    </w:p>
    <w:p w14:paraId="5AD83942" w14:textId="77777777" w:rsidR="00E34B2A" w:rsidRPr="000F0E8D" w:rsidRDefault="00E34B2A" w:rsidP="00D95DAB">
      <w:pPr>
        <w:numPr>
          <w:ilvl w:val="0"/>
          <w:numId w:val="4"/>
        </w:numPr>
        <w:spacing w:line="360" w:lineRule="auto"/>
        <w:rPr>
          <w:rFonts w:ascii="Arial" w:hAnsi="Arial" w:cs="Arial"/>
          <w:color w:val="76923C"/>
        </w:rPr>
      </w:pPr>
      <w:r w:rsidRPr="000F0E8D">
        <w:rPr>
          <w:rFonts w:ascii="Arial" w:hAnsi="Arial" w:cs="Arial"/>
          <w:b/>
        </w:rPr>
        <w:t>Competència 6.</w:t>
      </w:r>
      <w:r w:rsidRPr="000F0E8D">
        <w:rPr>
          <w:rFonts w:ascii="Arial" w:hAnsi="Arial" w:cs="Arial"/>
          <w:b/>
          <w:color w:val="76923C"/>
        </w:rPr>
        <w:t xml:space="preserve"> </w:t>
      </w:r>
      <w:r w:rsidRPr="000F0E8D">
        <w:rPr>
          <w:rFonts w:ascii="Arial" w:hAnsi="Arial" w:cs="Arial"/>
        </w:rPr>
        <w:t>Establir relacions entre diferents conceptes, així com entre els diversos significats d’un mateix concepte.</w:t>
      </w:r>
    </w:p>
    <w:p w14:paraId="341973B7" w14:textId="77777777" w:rsidR="00E34B2A" w:rsidRPr="000F0E8D" w:rsidRDefault="00E34B2A" w:rsidP="00D95DAB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F0E8D">
        <w:rPr>
          <w:rFonts w:ascii="Arial" w:hAnsi="Arial" w:cs="Arial"/>
          <w:b/>
        </w:rPr>
        <w:t>Competència 7</w:t>
      </w:r>
      <w:r w:rsidRPr="000F0E8D">
        <w:rPr>
          <w:rFonts w:ascii="Arial" w:hAnsi="Arial" w:cs="Arial"/>
          <w:b/>
          <w:color w:val="76923C"/>
        </w:rPr>
        <w:t>.</w:t>
      </w:r>
      <w:r w:rsidRPr="000F0E8D">
        <w:rPr>
          <w:rFonts w:ascii="Arial" w:hAnsi="Arial" w:cs="Arial"/>
          <w:color w:val="76923C"/>
        </w:rPr>
        <w:t xml:space="preserve"> </w:t>
      </w:r>
      <w:r w:rsidRPr="000F0E8D">
        <w:rPr>
          <w:rFonts w:ascii="Arial" w:hAnsi="Arial" w:cs="Arial"/>
        </w:rPr>
        <w:t>Identificar les matemàtiques implicades en situacions quotidianes i escolars i cercar situacions que es puguin relacionar amb idees matemàtiques concretes.</w:t>
      </w:r>
    </w:p>
    <w:p w14:paraId="71CFF6A8" w14:textId="77777777" w:rsidR="00E34B2A" w:rsidRPr="000F0E8D" w:rsidRDefault="00E34B2A" w:rsidP="00D95DAB">
      <w:pPr>
        <w:spacing w:line="360" w:lineRule="auto"/>
        <w:rPr>
          <w:rFonts w:ascii="Arial" w:hAnsi="Arial" w:cs="Arial"/>
          <w:b/>
          <w:i/>
          <w:color w:val="0000FF"/>
        </w:rPr>
      </w:pPr>
      <w:r w:rsidRPr="000F0E8D">
        <w:rPr>
          <w:rFonts w:ascii="Arial" w:hAnsi="Arial" w:cs="Arial"/>
          <w:b/>
          <w:i/>
          <w:color w:val="0000FF"/>
        </w:rPr>
        <w:t>Continguts clau</w:t>
      </w:r>
    </w:p>
    <w:p w14:paraId="5236841D" w14:textId="77777777" w:rsidR="00E34B2A" w:rsidRPr="000F0E8D" w:rsidRDefault="00E34B2A" w:rsidP="00D95DAB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0F0E8D">
        <w:rPr>
          <w:rFonts w:ascii="Arial" w:hAnsi="Arial" w:cs="Arial"/>
        </w:rPr>
        <w:t>Nombres. Relacions entre nombres.</w:t>
      </w:r>
    </w:p>
    <w:p w14:paraId="10773AC2" w14:textId="77777777" w:rsidR="00E34B2A" w:rsidRDefault="00E34B2A" w:rsidP="00D95DAB">
      <w:pPr>
        <w:ind w:left="720"/>
        <w:rPr>
          <w:rFonts w:ascii="Arial" w:hAnsi="Arial" w:cs="Arial"/>
        </w:rPr>
      </w:pPr>
    </w:p>
    <w:p w14:paraId="1087D890" w14:textId="77777777" w:rsidR="008B6E82" w:rsidRDefault="008B6E82" w:rsidP="00D95DAB">
      <w:pPr>
        <w:ind w:left="720"/>
        <w:rPr>
          <w:rFonts w:ascii="Arial" w:hAnsi="Arial" w:cs="Arial"/>
        </w:rPr>
      </w:pPr>
    </w:p>
    <w:p w14:paraId="468BD5F8" w14:textId="77777777" w:rsidR="008B6E82" w:rsidRPr="000F0E8D" w:rsidRDefault="008B6E82" w:rsidP="00D95DAB">
      <w:pPr>
        <w:ind w:left="720"/>
        <w:rPr>
          <w:rFonts w:ascii="Arial" w:hAnsi="Arial" w:cs="Arial"/>
        </w:rPr>
      </w:pPr>
    </w:p>
    <w:p w14:paraId="4915DF5F" w14:textId="77777777" w:rsidR="00E34B2A" w:rsidRPr="000F0E8D" w:rsidRDefault="00E34B2A" w:rsidP="00D95DAB">
      <w:pPr>
        <w:spacing w:line="360" w:lineRule="auto"/>
        <w:rPr>
          <w:rFonts w:ascii="Arial" w:hAnsi="Arial" w:cs="Arial"/>
          <w:b/>
          <w:color w:val="0000FF"/>
        </w:rPr>
      </w:pPr>
      <w:r w:rsidRPr="000F0E8D">
        <w:rPr>
          <w:rFonts w:ascii="Arial" w:hAnsi="Arial" w:cs="Arial"/>
          <w:b/>
          <w:color w:val="0000FF"/>
        </w:rPr>
        <w:t>Dimensió Comunicació i representació</w:t>
      </w:r>
    </w:p>
    <w:p w14:paraId="08F01771" w14:textId="72A754EB" w:rsidR="00E34B2A" w:rsidRPr="00D95DAB" w:rsidRDefault="00E34B2A" w:rsidP="00D95DAB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0F0E8D">
        <w:rPr>
          <w:rFonts w:ascii="Arial" w:hAnsi="Arial" w:cs="Arial"/>
          <w:b/>
        </w:rPr>
        <w:t xml:space="preserve">Competència 9. </w:t>
      </w:r>
      <w:r w:rsidRPr="000F0E8D">
        <w:rPr>
          <w:rFonts w:ascii="Arial" w:hAnsi="Arial" w:cs="Arial"/>
        </w:rPr>
        <w:t>Usar les diverses representacions dels conceptes i relacions per expressar matemàticament una situació.</w:t>
      </w:r>
    </w:p>
    <w:p w14:paraId="7DC0126E" w14:textId="77777777" w:rsidR="00E34B2A" w:rsidRPr="000F0E8D" w:rsidRDefault="00E34B2A" w:rsidP="00D95DAB">
      <w:pPr>
        <w:spacing w:line="360" w:lineRule="auto"/>
        <w:rPr>
          <w:rFonts w:ascii="Arial" w:hAnsi="Arial" w:cs="Arial"/>
          <w:b/>
          <w:i/>
          <w:color w:val="0000FF"/>
        </w:rPr>
      </w:pPr>
      <w:r w:rsidRPr="000F0E8D">
        <w:rPr>
          <w:rFonts w:ascii="Arial" w:hAnsi="Arial" w:cs="Arial"/>
          <w:b/>
          <w:i/>
          <w:color w:val="0000FF"/>
        </w:rPr>
        <w:t>Continguts clau</w:t>
      </w:r>
    </w:p>
    <w:p w14:paraId="4C8FF1A2" w14:textId="0163E4A2" w:rsidR="00E34B2A" w:rsidRPr="000F0E8D" w:rsidRDefault="00E34B2A" w:rsidP="00D95DAB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0F0E8D">
        <w:rPr>
          <w:rFonts w:ascii="Arial" w:hAnsi="Arial" w:cs="Arial"/>
        </w:rPr>
        <w:t>Càlcul (mental, estimatiu, algorístic, amb eines TIC)</w:t>
      </w:r>
      <w:r w:rsidR="00263E04">
        <w:rPr>
          <w:rFonts w:ascii="Arial" w:hAnsi="Arial" w:cs="Arial"/>
        </w:rPr>
        <w:t>.</w:t>
      </w:r>
    </w:p>
    <w:p w14:paraId="4935AE71" w14:textId="7046C688" w:rsidR="00E34B2A" w:rsidRPr="000F0E8D" w:rsidRDefault="00E34B2A" w:rsidP="00D95DAB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0F0E8D">
        <w:rPr>
          <w:rFonts w:ascii="Arial" w:hAnsi="Arial" w:cs="Arial"/>
        </w:rPr>
        <w:t>Relacions espacials</w:t>
      </w:r>
      <w:r w:rsidR="00263E04">
        <w:rPr>
          <w:rFonts w:ascii="Arial" w:hAnsi="Arial" w:cs="Arial"/>
        </w:rPr>
        <w:t>.</w:t>
      </w:r>
    </w:p>
    <w:p w14:paraId="4D04BCC1" w14:textId="407886A4" w:rsidR="00E34B2A" w:rsidRPr="008B6E82" w:rsidRDefault="00E34B2A" w:rsidP="00D95DAB">
      <w:pPr>
        <w:rPr>
          <w:color w:val="FF0000"/>
          <w:sz w:val="16"/>
          <w:szCs w:val="16"/>
        </w:rPr>
      </w:pPr>
      <w:r w:rsidRPr="000F0E8D">
        <w:rPr>
          <w:color w:val="FF0000"/>
        </w:rPr>
        <w:t>.</w:t>
      </w:r>
    </w:p>
    <w:p w14:paraId="49CA0A16" w14:textId="6B65FCA0" w:rsidR="00E34B2A" w:rsidRPr="000F0E8D" w:rsidRDefault="00E34B2A" w:rsidP="00D95DAB">
      <w:pPr>
        <w:rPr>
          <w:rFonts w:ascii="Arial" w:hAnsi="Arial" w:cs="Arial"/>
          <w:b/>
          <w:color w:val="0000FF"/>
          <w:sz w:val="28"/>
          <w:szCs w:val="28"/>
        </w:rPr>
      </w:pPr>
      <w:r w:rsidRPr="000F0E8D">
        <w:rPr>
          <w:rFonts w:ascii="Arial" w:hAnsi="Arial" w:cs="Arial"/>
          <w:b/>
          <w:color w:val="0000FF"/>
          <w:sz w:val="28"/>
          <w:szCs w:val="28"/>
        </w:rPr>
        <w:t xml:space="preserve">Competències bàsiques de </w:t>
      </w:r>
      <w:r w:rsidR="000F0E8D" w:rsidRPr="000F0E8D">
        <w:rPr>
          <w:rFonts w:ascii="Arial" w:hAnsi="Arial" w:cs="Arial"/>
          <w:b/>
          <w:color w:val="0000FF"/>
          <w:sz w:val="28"/>
          <w:szCs w:val="28"/>
        </w:rPr>
        <w:t>l’àmbit</w:t>
      </w:r>
      <w:r w:rsidRPr="000F0E8D">
        <w:rPr>
          <w:rFonts w:ascii="Arial" w:hAnsi="Arial" w:cs="Arial"/>
          <w:b/>
          <w:color w:val="0000FF"/>
          <w:sz w:val="28"/>
          <w:szCs w:val="28"/>
        </w:rPr>
        <w:t xml:space="preserve"> digital</w:t>
      </w:r>
    </w:p>
    <w:p w14:paraId="66F1BCE4" w14:textId="77777777" w:rsidR="00E34B2A" w:rsidRPr="008B6E82" w:rsidRDefault="00E34B2A" w:rsidP="00D95DAB">
      <w:pPr>
        <w:rPr>
          <w:rFonts w:ascii="Arial" w:hAnsi="Arial" w:cs="Arial"/>
          <w:color w:val="FF0000"/>
          <w:sz w:val="16"/>
          <w:szCs w:val="16"/>
        </w:rPr>
      </w:pPr>
    </w:p>
    <w:p w14:paraId="62E85AEE" w14:textId="77777777" w:rsidR="00E34B2A" w:rsidRPr="000F0E8D" w:rsidRDefault="00E34B2A" w:rsidP="00D95DAB">
      <w:pPr>
        <w:rPr>
          <w:rFonts w:ascii="Arial" w:hAnsi="Arial" w:cs="Arial"/>
          <w:b/>
          <w:color w:val="0000FF"/>
        </w:rPr>
      </w:pPr>
      <w:r w:rsidRPr="000F0E8D">
        <w:rPr>
          <w:rFonts w:ascii="Arial" w:hAnsi="Arial" w:cs="Arial"/>
          <w:b/>
          <w:color w:val="0000FF"/>
        </w:rPr>
        <w:t>Dimensió Instruments i aplicació</w:t>
      </w:r>
    </w:p>
    <w:p w14:paraId="06F55014" w14:textId="77777777" w:rsidR="00E34B2A" w:rsidRPr="000F0E8D" w:rsidRDefault="00E34B2A" w:rsidP="00D95DAB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  <w:color w:val="FF0000"/>
          <w:sz w:val="36"/>
          <w:szCs w:val="36"/>
        </w:rPr>
      </w:pPr>
      <w:r w:rsidRPr="000F0E8D">
        <w:rPr>
          <w:rFonts w:ascii="Arial" w:hAnsi="Arial" w:cs="Arial"/>
          <w:b/>
        </w:rPr>
        <w:t xml:space="preserve">Competència 1. </w:t>
      </w:r>
      <w:r w:rsidRPr="000F0E8D">
        <w:rPr>
          <w:rFonts w:ascii="Arial" w:hAnsi="Arial" w:cs="Arial"/>
        </w:rPr>
        <w:t>Seleccionar, utilitzar i programar dispositius digitals i les seves funcionalitats d’acord amb les tasques a realitzar.</w:t>
      </w:r>
    </w:p>
    <w:p w14:paraId="0C0DCD29" w14:textId="77777777" w:rsidR="00E34B2A" w:rsidRPr="008B6E82" w:rsidRDefault="00E34B2A" w:rsidP="00D95DAB">
      <w:pPr>
        <w:pStyle w:val="Prrafodelista"/>
        <w:rPr>
          <w:rFonts w:ascii="Arial" w:hAnsi="Arial" w:cs="Arial"/>
          <w:color w:val="FF0000"/>
          <w:sz w:val="16"/>
          <w:szCs w:val="16"/>
        </w:rPr>
      </w:pPr>
    </w:p>
    <w:p w14:paraId="088452B9" w14:textId="50EBA1F3" w:rsidR="00E34B2A" w:rsidRPr="000F0E8D" w:rsidRDefault="00E34B2A" w:rsidP="00D95DAB">
      <w:pPr>
        <w:rPr>
          <w:rFonts w:ascii="Arial" w:hAnsi="Arial" w:cs="Arial"/>
          <w:b/>
          <w:color w:val="0000FF"/>
          <w:sz w:val="28"/>
          <w:szCs w:val="28"/>
        </w:rPr>
      </w:pPr>
      <w:r w:rsidRPr="000F0E8D">
        <w:rPr>
          <w:rFonts w:ascii="Arial" w:hAnsi="Arial" w:cs="Arial"/>
          <w:b/>
          <w:color w:val="0000FF"/>
          <w:sz w:val="28"/>
          <w:szCs w:val="28"/>
        </w:rPr>
        <w:t xml:space="preserve">Competències bàsiques de </w:t>
      </w:r>
      <w:r w:rsidR="000F0E8D" w:rsidRPr="000F0E8D">
        <w:rPr>
          <w:rFonts w:ascii="Arial" w:hAnsi="Arial" w:cs="Arial"/>
          <w:b/>
          <w:color w:val="0000FF"/>
          <w:sz w:val="28"/>
          <w:szCs w:val="28"/>
        </w:rPr>
        <w:t>l’àmbit</w:t>
      </w:r>
      <w:r w:rsidRPr="000F0E8D">
        <w:rPr>
          <w:rFonts w:ascii="Arial" w:hAnsi="Arial" w:cs="Arial"/>
          <w:b/>
          <w:color w:val="0000FF"/>
          <w:sz w:val="28"/>
          <w:szCs w:val="28"/>
        </w:rPr>
        <w:t xml:space="preserve"> d’aprendre a aprendre</w:t>
      </w:r>
    </w:p>
    <w:p w14:paraId="576638DB" w14:textId="77777777" w:rsidR="00E34B2A" w:rsidRPr="00D95DAB" w:rsidRDefault="00E34B2A" w:rsidP="00D95DAB">
      <w:pPr>
        <w:rPr>
          <w:rFonts w:ascii="Arial" w:hAnsi="Arial" w:cs="Arial"/>
          <w:color w:val="FF0000"/>
        </w:rPr>
      </w:pPr>
    </w:p>
    <w:p w14:paraId="07A00580" w14:textId="77777777" w:rsidR="00E34B2A" w:rsidRPr="000F0E8D" w:rsidRDefault="00E34B2A" w:rsidP="00D95DAB">
      <w:pPr>
        <w:rPr>
          <w:rFonts w:ascii="Arial" w:hAnsi="Arial" w:cs="Arial"/>
          <w:b/>
          <w:color w:val="0000FF"/>
        </w:rPr>
      </w:pPr>
      <w:r w:rsidRPr="000F0E8D">
        <w:rPr>
          <w:rFonts w:ascii="Arial" w:hAnsi="Arial" w:cs="Arial"/>
          <w:b/>
          <w:color w:val="0000FF"/>
        </w:rPr>
        <w:t>Dimensió actitud positiva envers l’aprenentatge</w:t>
      </w:r>
    </w:p>
    <w:p w14:paraId="20FFAE1C" w14:textId="77777777" w:rsidR="00E34B2A" w:rsidRPr="000F0E8D" w:rsidRDefault="00E34B2A" w:rsidP="00D95DAB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0F0E8D">
        <w:rPr>
          <w:rFonts w:ascii="Arial" w:hAnsi="Arial" w:cs="Arial"/>
          <w:b/>
        </w:rPr>
        <w:t xml:space="preserve">Competència 8. </w:t>
      </w:r>
      <w:r w:rsidRPr="000F0E8D">
        <w:rPr>
          <w:rFonts w:ascii="Arial" w:hAnsi="Arial" w:cs="Arial"/>
        </w:rPr>
        <w:t>Adquirir el gust per a aprendre i per continuar aprenent.</w:t>
      </w:r>
    </w:p>
    <w:p w14:paraId="705FC244" w14:textId="77777777" w:rsidR="00E34B2A" w:rsidRPr="000F0E8D" w:rsidRDefault="00E34B2A" w:rsidP="00D95DAB">
      <w:pPr>
        <w:rPr>
          <w:rFonts w:ascii="Arial" w:hAnsi="Arial" w:cs="Arial"/>
          <w:color w:val="FF0000"/>
          <w:sz w:val="36"/>
          <w:szCs w:val="36"/>
        </w:rPr>
      </w:pPr>
    </w:p>
    <w:p w14:paraId="24ACAD4E" w14:textId="164A5BB2" w:rsidR="00E34B2A" w:rsidRPr="000F0E8D" w:rsidRDefault="00E34B2A" w:rsidP="00D95DAB">
      <w:pPr>
        <w:rPr>
          <w:rFonts w:ascii="Arial" w:hAnsi="Arial" w:cs="Arial"/>
          <w:b/>
          <w:color w:val="0000FF"/>
          <w:sz w:val="28"/>
          <w:szCs w:val="28"/>
        </w:rPr>
      </w:pPr>
      <w:r w:rsidRPr="000F0E8D">
        <w:rPr>
          <w:rFonts w:ascii="Arial" w:hAnsi="Arial" w:cs="Arial"/>
          <w:b/>
          <w:color w:val="0000FF"/>
          <w:sz w:val="28"/>
          <w:szCs w:val="28"/>
        </w:rPr>
        <w:t xml:space="preserve">Competències bàsiques de </w:t>
      </w:r>
      <w:r w:rsidR="000F0E8D" w:rsidRPr="000F0E8D">
        <w:rPr>
          <w:rFonts w:ascii="Arial" w:hAnsi="Arial" w:cs="Arial"/>
          <w:b/>
          <w:color w:val="0000FF"/>
          <w:sz w:val="28"/>
          <w:szCs w:val="28"/>
        </w:rPr>
        <w:t>l’àmbit</w:t>
      </w:r>
      <w:r w:rsidRPr="000F0E8D">
        <w:rPr>
          <w:rFonts w:ascii="Arial" w:hAnsi="Arial" w:cs="Arial"/>
          <w:b/>
          <w:color w:val="0000FF"/>
          <w:sz w:val="28"/>
          <w:szCs w:val="28"/>
        </w:rPr>
        <w:t xml:space="preserve"> d’autonomia, iniciativa personal i emprenedoria</w:t>
      </w:r>
    </w:p>
    <w:p w14:paraId="0F8153E5" w14:textId="77777777" w:rsidR="00E34B2A" w:rsidRPr="00D95DAB" w:rsidRDefault="00E34B2A" w:rsidP="00D95DAB">
      <w:pPr>
        <w:rPr>
          <w:rFonts w:ascii="Arial" w:hAnsi="Arial" w:cs="Arial"/>
          <w:color w:val="FF0000"/>
        </w:rPr>
      </w:pPr>
    </w:p>
    <w:p w14:paraId="6F7C2166" w14:textId="77777777" w:rsidR="00E34B2A" w:rsidRPr="000F0E8D" w:rsidRDefault="00E34B2A" w:rsidP="00D95DAB">
      <w:pPr>
        <w:rPr>
          <w:rFonts w:ascii="Arial" w:hAnsi="Arial" w:cs="Arial"/>
          <w:b/>
          <w:color w:val="0000FF"/>
        </w:rPr>
      </w:pPr>
      <w:r w:rsidRPr="000F0E8D">
        <w:rPr>
          <w:rFonts w:ascii="Arial" w:hAnsi="Arial" w:cs="Arial"/>
          <w:b/>
          <w:color w:val="0000FF"/>
        </w:rPr>
        <w:t>Dimensió autoconeixement/autoconcepte positiu</w:t>
      </w:r>
    </w:p>
    <w:p w14:paraId="081A4284" w14:textId="77777777" w:rsidR="00E34B2A" w:rsidRPr="00263E04" w:rsidRDefault="00E34B2A" w:rsidP="00D95DAB">
      <w:pPr>
        <w:pStyle w:val="Prrafodelista"/>
        <w:numPr>
          <w:ilvl w:val="0"/>
          <w:numId w:val="11"/>
        </w:numPr>
        <w:rPr>
          <w:rFonts w:ascii="Arial" w:hAnsi="Arial" w:cs="Arial"/>
          <w:color w:val="FF0000"/>
          <w:sz w:val="36"/>
          <w:szCs w:val="36"/>
        </w:rPr>
      </w:pPr>
      <w:r w:rsidRPr="00263E04">
        <w:rPr>
          <w:rFonts w:ascii="Arial" w:hAnsi="Arial" w:cs="Arial"/>
          <w:b/>
        </w:rPr>
        <w:t xml:space="preserve">Competència 2. </w:t>
      </w:r>
      <w:r w:rsidRPr="00263E04">
        <w:rPr>
          <w:rFonts w:ascii="Arial" w:hAnsi="Arial" w:cs="Arial"/>
        </w:rPr>
        <w:t>Adquirir confiança i seguretat en un mateix.</w:t>
      </w:r>
    </w:p>
    <w:p w14:paraId="72766A30" w14:textId="77777777" w:rsidR="00E34B2A" w:rsidRPr="00D95DAB" w:rsidRDefault="00E34B2A" w:rsidP="00D95DAB">
      <w:pPr>
        <w:rPr>
          <w:rFonts w:ascii="Arial" w:hAnsi="Arial" w:cs="Arial"/>
          <w:color w:val="3366FF"/>
        </w:rPr>
      </w:pPr>
    </w:p>
    <w:p w14:paraId="43D4A208" w14:textId="77777777" w:rsidR="00E34B2A" w:rsidRPr="000F0E8D" w:rsidRDefault="00E34B2A" w:rsidP="00D95DAB">
      <w:pPr>
        <w:rPr>
          <w:rFonts w:ascii="Arial" w:hAnsi="Arial" w:cs="Arial"/>
          <w:b/>
          <w:color w:val="0000FF"/>
          <w:sz w:val="28"/>
          <w:szCs w:val="28"/>
        </w:rPr>
      </w:pPr>
      <w:r w:rsidRPr="000F0E8D">
        <w:rPr>
          <w:rFonts w:ascii="Arial" w:hAnsi="Arial" w:cs="Arial"/>
          <w:b/>
          <w:color w:val="0000FF"/>
          <w:sz w:val="28"/>
          <w:szCs w:val="28"/>
        </w:rPr>
        <w:t>Continguts específics</w:t>
      </w:r>
    </w:p>
    <w:p w14:paraId="4F58EAA4" w14:textId="77777777" w:rsidR="00E34B2A" w:rsidRPr="00D95DAB" w:rsidRDefault="00E34B2A" w:rsidP="00D95DAB">
      <w:pPr>
        <w:rPr>
          <w:rFonts w:ascii="Arial" w:hAnsi="Arial" w:cs="Arial"/>
        </w:rPr>
      </w:pPr>
    </w:p>
    <w:p w14:paraId="0ECB3E28" w14:textId="43444FC9" w:rsidR="00E34B2A" w:rsidRPr="008B6E82" w:rsidRDefault="00E34B2A" w:rsidP="00D95DAB">
      <w:pPr>
        <w:spacing w:line="360" w:lineRule="auto"/>
        <w:rPr>
          <w:rFonts w:ascii="Arial" w:hAnsi="Arial" w:cs="Arial"/>
          <w:b/>
          <w:color w:val="0000FF"/>
        </w:rPr>
      </w:pPr>
      <w:r w:rsidRPr="008B6E82">
        <w:rPr>
          <w:rFonts w:ascii="Arial" w:hAnsi="Arial" w:cs="Arial"/>
          <w:b/>
          <w:color w:val="0000FF"/>
        </w:rPr>
        <w:t>Numeració i càlcul</w:t>
      </w:r>
    </w:p>
    <w:p w14:paraId="261C3FE0" w14:textId="77777777" w:rsidR="00E34B2A" w:rsidRPr="00FF1F6A" w:rsidRDefault="00E34B2A" w:rsidP="00D95DAB">
      <w:pPr>
        <w:spacing w:line="360" w:lineRule="auto"/>
        <w:rPr>
          <w:rFonts w:ascii="Arial" w:hAnsi="Arial" w:cs="Arial"/>
        </w:rPr>
      </w:pPr>
      <w:r w:rsidRPr="00FF1F6A">
        <w:rPr>
          <w:rFonts w:ascii="Arial" w:hAnsi="Arial" w:cs="Arial"/>
          <w:b/>
        </w:rPr>
        <w:t>Comprensió dels nombres, de les seves formes de representació i del sistema de numeració</w:t>
      </w:r>
      <w:r w:rsidRPr="00FF1F6A">
        <w:rPr>
          <w:rFonts w:ascii="Arial" w:hAnsi="Arial" w:cs="Arial"/>
        </w:rPr>
        <w:t>:</w:t>
      </w:r>
    </w:p>
    <w:p w14:paraId="24CB48D2" w14:textId="77777777" w:rsidR="00E34B2A" w:rsidRPr="00FF1F6A" w:rsidRDefault="00E34B2A" w:rsidP="00D95DAB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FF1F6A">
        <w:rPr>
          <w:rFonts w:ascii="Arial" w:hAnsi="Arial" w:cs="Arial"/>
        </w:rPr>
        <w:t>Comprensió i ús del comptatge amb significat de quantitats discretes.</w:t>
      </w:r>
    </w:p>
    <w:p w14:paraId="25B56EF7" w14:textId="77777777" w:rsidR="00E34B2A" w:rsidRPr="00FF1F6A" w:rsidRDefault="00E34B2A" w:rsidP="00D95DAB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FF1F6A">
        <w:rPr>
          <w:rFonts w:ascii="Arial" w:hAnsi="Arial" w:cs="Arial"/>
        </w:rPr>
        <w:t>Descripció oral, gràfica i escrita dels processos de comptatge i de càlcul.</w:t>
      </w:r>
    </w:p>
    <w:p w14:paraId="3C6EC8EE" w14:textId="0BD197BE" w:rsidR="00E34B2A" w:rsidRPr="00FF1F6A" w:rsidRDefault="00E34B2A" w:rsidP="00D95DAB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FF1F6A">
        <w:rPr>
          <w:rFonts w:ascii="Arial" w:hAnsi="Arial" w:cs="Arial"/>
        </w:rPr>
        <w:t>Ús dels llenguatges verbals, gràfic i simbòlic per representar els nombres (aproximadament fins al miler)</w:t>
      </w:r>
      <w:r w:rsidR="00263E04" w:rsidRPr="00FF1F6A">
        <w:rPr>
          <w:rFonts w:ascii="Arial" w:hAnsi="Arial" w:cs="Arial"/>
        </w:rPr>
        <w:t>.</w:t>
      </w:r>
    </w:p>
    <w:p w14:paraId="011F2C14" w14:textId="77777777" w:rsidR="00E34B2A" w:rsidRPr="00FF1F6A" w:rsidRDefault="00E34B2A" w:rsidP="00D95DAB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FF1F6A">
        <w:rPr>
          <w:rFonts w:ascii="Arial" w:hAnsi="Arial" w:cs="Arial"/>
        </w:rPr>
        <w:t>Reconeixement dels nombres en situacions quotidianes.</w:t>
      </w:r>
    </w:p>
    <w:p w14:paraId="5A8242D5" w14:textId="51A29ADB" w:rsidR="008B6E82" w:rsidRPr="005C4104" w:rsidRDefault="00E34B2A" w:rsidP="00D95DAB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FF1F6A">
        <w:rPr>
          <w:rFonts w:ascii="Arial" w:hAnsi="Arial" w:cs="Arial"/>
        </w:rPr>
        <w:t>Ús de diferents models per comparar i ordenar els nombres</w:t>
      </w:r>
      <w:r w:rsidR="00263E04" w:rsidRPr="00FF1F6A">
        <w:rPr>
          <w:rFonts w:ascii="Arial" w:hAnsi="Arial" w:cs="Arial"/>
        </w:rPr>
        <w:t>.</w:t>
      </w:r>
    </w:p>
    <w:p w14:paraId="1871B62E" w14:textId="77777777" w:rsidR="00D95DAB" w:rsidRDefault="00D95DAB" w:rsidP="00D95DAB">
      <w:pPr>
        <w:spacing w:line="360" w:lineRule="auto"/>
        <w:rPr>
          <w:rFonts w:ascii="Arial" w:hAnsi="Arial" w:cs="Arial"/>
          <w:b/>
          <w:color w:val="0101F5"/>
        </w:rPr>
      </w:pPr>
    </w:p>
    <w:p w14:paraId="6B912AB6" w14:textId="2EB5B36D" w:rsidR="00E34B2A" w:rsidRPr="001A34B0" w:rsidRDefault="00E34B2A" w:rsidP="00D95DAB">
      <w:pPr>
        <w:spacing w:line="360" w:lineRule="auto"/>
        <w:rPr>
          <w:rFonts w:ascii="Arial" w:hAnsi="Arial" w:cs="Arial"/>
          <w:b/>
          <w:color w:val="0101F5"/>
        </w:rPr>
      </w:pPr>
      <w:r w:rsidRPr="00FF1F6A">
        <w:rPr>
          <w:rFonts w:ascii="Arial" w:hAnsi="Arial" w:cs="Arial"/>
          <w:b/>
          <w:color w:val="0101F5"/>
        </w:rPr>
        <w:t>Relacions i canvis</w:t>
      </w:r>
    </w:p>
    <w:p w14:paraId="3B208998" w14:textId="77777777" w:rsidR="00E34B2A" w:rsidRPr="00FF1F6A" w:rsidRDefault="00E34B2A" w:rsidP="00D95DAB">
      <w:pPr>
        <w:spacing w:line="360" w:lineRule="auto"/>
        <w:rPr>
          <w:rFonts w:ascii="Arial" w:hAnsi="Arial" w:cs="Arial"/>
          <w:b/>
        </w:rPr>
      </w:pPr>
      <w:r w:rsidRPr="00FF1F6A">
        <w:rPr>
          <w:rFonts w:ascii="Arial" w:hAnsi="Arial" w:cs="Arial"/>
          <w:b/>
        </w:rPr>
        <w:t>Comprensió i anàlisi dels patrons, relacions i canvis:</w:t>
      </w:r>
    </w:p>
    <w:p w14:paraId="6A4B6143" w14:textId="77777777" w:rsidR="00E34B2A" w:rsidRPr="00FF1F6A" w:rsidRDefault="00E34B2A" w:rsidP="00D95DAB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FF1F6A">
        <w:rPr>
          <w:rFonts w:ascii="Arial" w:hAnsi="Arial" w:cs="Arial"/>
        </w:rPr>
        <w:lastRenderedPageBreak/>
        <w:t>Selecció, classificació i ordenació d’objectes segons diferents criteris. Seguiment de sèries.</w:t>
      </w:r>
    </w:p>
    <w:p w14:paraId="68DF2765" w14:textId="77777777" w:rsidR="00E34B2A" w:rsidRPr="00FF1F6A" w:rsidRDefault="00E34B2A" w:rsidP="00D95DAB">
      <w:pPr>
        <w:spacing w:line="360" w:lineRule="auto"/>
        <w:rPr>
          <w:rFonts w:ascii="Arial" w:hAnsi="Arial" w:cs="Arial"/>
          <w:b/>
        </w:rPr>
      </w:pPr>
      <w:r w:rsidRPr="00FF1F6A">
        <w:rPr>
          <w:rFonts w:ascii="Arial" w:hAnsi="Arial" w:cs="Arial"/>
          <w:b/>
        </w:rPr>
        <w:t>Ús de models i expressions matemàtiques per representar les relacions:</w:t>
      </w:r>
    </w:p>
    <w:p w14:paraId="53F748A6" w14:textId="53BBEE15" w:rsidR="00E34B2A" w:rsidRPr="00FF1F6A" w:rsidRDefault="00E34B2A" w:rsidP="00D95DAB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FF1F6A">
        <w:rPr>
          <w:rFonts w:ascii="Arial" w:hAnsi="Arial" w:cs="Arial"/>
        </w:rPr>
        <w:t>Representació d’una sèrie de forma material, verbal i gràfica</w:t>
      </w:r>
      <w:r w:rsidR="005C4104">
        <w:rPr>
          <w:rFonts w:ascii="Arial" w:hAnsi="Arial" w:cs="Arial"/>
        </w:rPr>
        <w:t>.</w:t>
      </w:r>
    </w:p>
    <w:p w14:paraId="50AAE4EA" w14:textId="77777777" w:rsidR="00E34B2A" w:rsidRPr="00D95DAB" w:rsidRDefault="00E34B2A" w:rsidP="00D95DAB">
      <w:pPr>
        <w:rPr>
          <w:rFonts w:ascii="Arial" w:hAnsi="Arial" w:cs="Arial"/>
        </w:rPr>
      </w:pPr>
    </w:p>
    <w:p w14:paraId="37BDBAE1" w14:textId="0BB13B89" w:rsidR="00E34B2A" w:rsidRPr="001A34B0" w:rsidRDefault="00E34B2A" w:rsidP="00D95DAB">
      <w:pPr>
        <w:spacing w:line="360" w:lineRule="auto"/>
        <w:rPr>
          <w:rFonts w:ascii="Arial" w:hAnsi="Arial" w:cs="Arial"/>
          <w:b/>
          <w:color w:val="0253F4"/>
        </w:rPr>
      </w:pPr>
      <w:r w:rsidRPr="00FF1F6A">
        <w:rPr>
          <w:rFonts w:ascii="Arial" w:hAnsi="Arial" w:cs="Arial"/>
          <w:b/>
          <w:color w:val="0253F4"/>
        </w:rPr>
        <w:t>Espai i forma</w:t>
      </w:r>
    </w:p>
    <w:p w14:paraId="04B725D4" w14:textId="77777777" w:rsidR="00E34B2A" w:rsidRPr="00FF1F6A" w:rsidRDefault="00E34B2A" w:rsidP="00D95DAB">
      <w:pPr>
        <w:spacing w:line="360" w:lineRule="auto"/>
        <w:rPr>
          <w:rFonts w:ascii="Arial" w:hAnsi="Arial" w:cs="Arial"/>
          <w:b/>
        </w:rPr>
      </w:pPr>
      <w:r w:rsidRPr="00FF1F6A">
        <w:rPr>
          <w:rFonts w:ascii="Arial" w:hAnsi="Arial" w:cs="Arial"/>
          <w:b/>
        </w:rPr>
        <w:t>Localització i descripció de relacions espacials</w:t>
      </w:r>
    </w:p>
    <w:p w14:paraId="0132F290" w14:textId="77777777" w:rsidR="00E34B2A" w:rsidRPr="00FF1F6A" w:rsidRDefault="00E34B2A" w:rsidP="00D95DAB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FF1F6A">
        <w:rPr>
          <w:rFonts w:ascii="Arial" w:hAnsi="Arial" w:cs="Arial"/>
        </w:rPr>
        <w:t>Descripció, denominació i interpretació de posicions relatives a l’espai, en referència a un mateix i a altres punts.</w:t>
      </w:r>
    </w:p>
    <w:p w14:paraId="78A5881E" w14:textId="39450163" w:rsidR="00263E04" w:rsidRPr="00D95DAB" w:rsidRDefault="00E34B2A" w:rsidP="00D95DAB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0F0E8D">
        <w:rPr>
          <w:rFonts w:ascii="Arial" w:hAnsi="Arial" w:cs="Arial"/>
        </w:rPr>
        <w:t>Ús del vocabulari bàsic ( a prop, lluny)</w:t>
      </w:r>
      <w:r w:rsidR="005C4104">
        <w:rPr>
          <w:rFonts w:ascii="Arial" w:hAnsi="Arial" w:cs="Arial"/>
        </w:rPr>
        <w:t>.</w:t>
      </w:r>
    </w:p>
    <w:p w14:paraId="2945AF91" w14:textId="77777777" w:rsidR="001A34B0" w:rsidRDefault="001A34B0" w:rsidP="00D95DAB">
      <w:pPr>
        <w:rPr>
          <w:rFonts w:ascii="Arial" w:hAnsi="Arial" w:cs="Arial"/>
          <w:b/>
          <w:color w:val="0253F4"/>
        </w:rPr>
      </w:pPr>
    </w:p>
    <w:p w14:paraId="7955A85C" w14:textId="716D1B60" w:rsidR="00E34B2A" w:rsidRPr="001A34B0" w:rsidRDefault="00E34B2A" w:rsidP="00D95DAB">
      <w:pPr>
        <w:spacing w:line="360" w:lineRule="auto"/>
        <w:rPr>
          <w:rFonts w:ascii="Arial" w:hAnsi="Arial" w:cs="Arial"/>
          <w:b/>
          <w:color w:val="0253F4"/>
        </w:rPr>
      </w:pPr>
      <w:r w:rsidRPr="00FF1F6A">
        <w:rPr>
          <w:rFonts w:ascii="Arial" w:hAnsi="Arial" w:cs="Arial"/>
          <w:b/>
          <w:color w:val="0253F4"/>
        </w:rPr>
        <w:t>Mesura</w:t>
      </w:r>
    </w:p>
    <w:p w14:paraId="6628C48C" w14:textId="77777777" w:rsidR="00E34B2A" w:rsidRPr="00FF1F6A" w:rsidRDefault="00E34B2A" w:rsidP="00D95DAB">
      <w:pPr>
        <w:spacing w:line="360" w:lineRule="auto"/>
        <w:rPr>
          <w:rFonts w:ascii="Arial" w:hAnsi="Arial" w:cs="Arial"/>
          <w:b/>
        </w:rPr>
      </w:pPr>
      <w:r w:rsidRPr="00FF1F6A">
        <w:rPr>
          <w:rFonts w:ascii="Arial" w:hAnsi="Arial" w:cs="Arial"/>
          <w:b/>
        </w:rPr>
        <w:t>Aplicació de tècniques i d’instruments per mesurar:</w:t>
      </w:r>
    </w:p>
    <w:p w14:paraId="2583472E" w14:textId="7448E021" w:rsidR="00E34B2A" w:rsidRPr="00FF1F6A" w:rsidRDefault="00E34B2A" w:rsidP="00D95DAB">
      <w:pPr>
        <w:numPr>
          <w:ilvl w:val="0"/>
          <w:numId w:val="9"/>
        </w:numPr>
        <w:spacing w:line="360" w:lineRule="auto"/>
        <w:rPr>
          <w:rFonts w:ascii="Arial" w:hAnsi="Arial" w:cs="Arial"/>
          <w:b/>
        </w:rPr>
      </w:pPr>
      <w:r w:rsidRPr="00FF1F6A">
        <w:rPr>
          <w:rFonts w:ascii="Arial" w:hAnsi="Arial" w:cs="Arial"/>
        </w:rPr>
        <w:t>Desenvolupament de referents comuns que facilitin la comparació, la mesura i l’estimació.</w:t>
      </w:r>
    </w:p>
    <w:p w14:paraId="384E7CBD" w14:textId="77777777" w:rsidR="00E34B2A" w:rsidRPr="00D95DAB" w:rsidRDefault="00E34B2A" w:rsidP="00D95DAB">
      <w:pPr>
        <w:rPr>
          <w:rFonts w:ascii="Arial" w:hAnsi="Arial" w:cs="Arial"/>
          <w:sz w:val="20"/>
          <w:szCs w:val="20"/>
        </w:rPr>
      </w:pPr>
    </w:p>
    <w:p w14:paraId="3F35EA47" w14:textId="01C01994" w:rsidR="00E34B2A" w:rsidRPr="001A34B0" w:rsidRDefault="00E34B2A" w:rsidP="00D95DAB">
      <w:pPr>
        <w:spacing w:line="360" w:lineRule="auto"/>
        <w:rPr>
          <w:rFonts w:ascii="Arial" w:hAnsi="Arial" w:cs="Arial"/>
          <w:b/>
          <w:color w:val="0000FF"/>
          <w:sz w:val="28"/>
          <w:szCs w:val="28"/>
        </w:rPr>
      </w:pPr>
      <w:r w:rsidRPr="000F0E8D">
        <w:rPr>
          <w:rFonts w:ascii="Arial" w:hAnsi="Arial" w:cs="Arial"/>
          <w:b/>
          <w:color w:val="0000FF"/>
          <w:sz w:val="28"/>
          <w:szCs w:val="28"/>
        </w:rPr>
        <w:t>Criteris d’avaluació</w:t>
      </w:r>
    </w:p>
    <w:p w14:paraId="126980AF" w14:textId="77777777" w:rsidR="00E34B2A" w:rsidRPr="000F0E8D" w:rsidRDefault="00E34B2A" w:rsidP="00D95DAB">
      <w:pPr>
        <w:numPr>
          <w:ilvl w:val="0"/>
          <w:numId w:val="1"/>
        </w:numPr>
        <w:tabs>
          <w:tab w:val="clear" w:pos="284"/>
          <w:tab w:val="num" w:pos="709"/>
        </w:tabs>
        <w:spacing w:line="360" w:lineRule="auto"/>
        <w:ind w:left="709" w:hanging="425"/>
        <w:rPr>
          <w:rFonts w:ascii="Arial" w:hAnsi="Arial" w:cs="Arial"/>
          <w:color w:val="000000"/>
          <w:szCs w:val="16"/>
          <w:lang w:bidi="es-ES_tradnl"/>
        </w:rPr>
      </w:pPr>
      <w:r w:rsidRPr="000F0E8D">
        <w:rPr>
          <w:rFonts w:ascii="Arial" w:hAnsi="Arial" w:cs="Arial"/>
          <w:color w:val="000000"/>
          <w:szCs w:val="16"/>
          <w:lang w:bidi="es-ES_tradnl"/>
        </w:rPr>
        <w:t>Comptar i entendre el significat quantitatiu dels nombres 1, 2, 3, 4, 5 i 6.</w:t>
      </w:r>
    </w:p>
    <w:p w14:paraId="747A79B6" w14:textId="77777777" w:rsidR="00E34B2A" w:rsidRPr="000F0E8D" w:rsidRDefault="00E34B2A" w:rsidP="00D95DAB">
      <w:pPr>
        <w:numPr>
          <w:ilvl w:val="0"/>
          <w:numId w:val="1"/>
        </w:numPr>
        <w:tabs>
          <w:tab w:val="clear" w:pos="284"/>
          <w:tab w:val="num" w:pos="709"/>
        </w:tabs>
        <w:spacing w:line="360" w:lineRule="auto"/>
        <w:ind w:left="709" w:hanging="425"/>
        <w:rPr>
          <w:rFonts w:ascii="Arial" w:hAnsi="Arial" w:cs="Arial"/>
          <w:color w:val="000000"/>
          <w:szCs w:val="16"/>
          <w:lang w:bidi="es-ES_tradnl"/>
        </w:rPr>
      </w:pPr>
      <w:r w:rsidRPr="000F0E8D">
        <w:rPr>
          <w:rFonts w:ascii="Arial" w:hAnsi="Arial" w:cs="Arial"/>
          <w:color w:val="000000"/>
          <w:szCs w:val="16"/>
          <w:lang w:bidi="es-ES_tradnl"/>
        </w:rPr>
        <w:t>Llegir i escriure amb xifres i lletres els nombres 1, 2, 3, 4, 5 i 6.</w:t>
      </w:r>
    </w:p>
    <w:p w14:paraId="199C278B" w14:textId="77777777" w:rsidR="00E34B2A" w:rsidRPr="000F0E8D" w:rsidRDefault="00E34B2A" w:rsidP="00D95DAB">
      <w:pPr>
        <w:numPr>
          <w:ilvl w:val="0"/>
          <w:numId w:val="1"/>
        </w:numPr>
        <w:tabs>
          <w:tab w:val="clear" w:pos="284"/>
          <w:tab w:val="num" w:pos="709"/>
        </w:tabs>
        <w:spacing w:line="360" w:lineRule="auto"/>
        <w:ind w:left="709" w:hanging="425"/>
        <w:rPr>
          <w:rFonts w:ascii="Arial" w:hAnsi="Arial" w:cs="Arial"/>
          <w:color w:val="000000"/>
          <w:szCs w:val="16"/>
          <w:lang w:bidi="es-ES_tradnl"/>
        </w:rPr>
      </w:pPr>
      <w:r w:rsidRPr="000F0E8D">
        <w:rPr>
          <w:rFonts w:ascii="Arial" w:hAnsi="Arial" w:cs="Arial"/>
          <w:color w:val="000000"/>
          <w:szCs w:val="16"/>
          <w:lang w:bidi="es-ES_tradnl"/>
        </w:rPr>
        <w:t>Quantificar fins a 6 objectes.</w:t>
      </w:r>
    </w:p>
    <w:p w14:paraId="16A5ACAE" w14:textId="77777777" w:rsidR="00E34B2A" w:rsidRPr="000F0E8D" w:rsidRDefault="00E34B2A" w:rsidP="00D95DAB">
      <w:pPr>
        <w:numPr>
          <w:ilvl w:val="0"/>
          <w:numId w:val="1"/>
        </w:numPr>
        <w:tabs>
          <w:tab w:val="clear" w:pos="284"/>
          <w:tab w:val="num" w:pos="709"/>
        </w:tabs>
        <w:spacing w:line="360" w:lineRule="auto"/>
        <w:ind w:left="709" w:hanging="425"/>
        <w:rPr>
          <w:rFonts w:ascii="Arial" w:hAnsi="Arial" w:cs="Arial"/>
          <w:color w:val="000000"/>
          <w:szCs w:val="16"/>
          <w:lang w:bidi="es-ES_tradnl"/>
        </w:rPr>
      </w:pPr>
      <w:r w:rsidRPr="000F0E8D">
        <w:rPr>
          <w:rFonts w:ascii="Arial" w:hAnsi="Arial" w:cs="Arial"/>
          <w:color w:val="000000"/>
          <w:szCs w:val="16"/>
          <w:lang w:bidi="es-ES_tradnl"/>
        </w:rPr>
        <w:t>Representar de diferents maneres els nombres de l’1 al 6.</w:t>
      </w:r>
    </w:p>
    <w:p w14:paraId="6CDE56FD" w14:textId="77777777" w:rsidR="00E34B2A" w:rsidRPr="000F0E8D" w:rsidRDefault="00E34B2A" w:rsidP="00D95DAB">
      <w:pPr>
        <w:numPr>
          <w:ilvl w:val="0"/>
          <w:numId w:val="1"/>
        </w:numPr>
        <w:tabs>
          <w:tab w:val="clear" w:pos="284"/>
          <w:tab w:val="num" w:pos="709"/>
        </w:tabs>
        <w:spacing w:line="360" w:lineRule="auto"/>
        <w:ind w:left="709" w:hanging="425"/>
        <w:rPr>
          <w:rFonts w:ascii="Arial" w:hAnsi="Arial" w:cs="Arial"/>
          <w:color w:val="000000"/>
          <w:szCs w:val="16"/>
          <w:lang w:bidi="es-ES_tradnl"/>
        </w:rPr>
      </w:pPr>
      <w:r w:rsidRPr="000F0E8D">
        <w:rPr>
          <w:rFonts w:ascii="Arial" w:hAnsi="Arial" w:cs="Arial"/>
          <w:color w:val="000000"/>
          <w:szCs w:val="16"/>
          <w:lang w:bidi="es-ES_tradnl"/>
        </w:rPr>
        <w:t>Comptar progressivament d’1 en 1.</w:t>
      </w:r>
    </w:p>
    <w:p w14:paraId="28BC2890" w14:textId="77777777" w:rsidR="00E34B2A" w:rsidRPr="000F0E8D" w:rsidRDefault="00E34B2A" w:rsidP="00D95DAB">
      <w:pPr>
        <w:numPr>
          <w:ilvl w:val="0"/>
          <w:numId w:val="1"/>
        </w:numPr>
        <w:tabs>
          <w:tab w:val="clear" w:pos="284"/>
          <w:tab w:val="num" w:pos="709"/>
        </w:tabs>
        <w:spacing w:line="360" w:lineRule="auto"/>
        <w:ind w:left="709" w:hanging="425"/>
        <w:rPr>
          <w:rFonts w:ascii="Arial" w:hAnsi="Arial" w:cs="Arial"/>
          <w:color w:val="000000"/>
          <w:szCs w:val="16"/>
          <w:lang w:bidi="es-ES_tradnl"/>
        </w:rPr>
      </w:pPr>
      <w:r w:rsidRPr="000F0E8D">
        <w:rPr>
          <w:rFonts w:ascii="Arial" w:hAnsi="Arial" w:cs="Arial"/>
          <w:color w:val="000000"/>
          <w:szCs w:val="16"/>
          <w:lang w:bidi="es-ES_tradnl"/>
        </w:rPr>
        <w:t>Fer servir l’ordinador per a executar jocs senzills de context matemàtic.</w:t>
      </w:r>
    </w:p>
    <w:p w14:paraId="556CF181" w14:textId="77777777" w:rsidR="00E34B2A" w:rsidRPr="000F0E8D" w:rsidRDefault="00E34B2A" w:rsidP="00D95DAB">
      <w:pPr>
        <w:numPr>
          <w:ilvl w:val="0"/>
          <w:numId w:val="1"/>
        </w:numPr>
        <w:tabs>
          <w:tab w:val="clear" w:pos="284"/>
          <w:tab w:val="num" w:pos="709"/>
        </w:tabs>
        <w:spacing w:line="360" w:lineRule="auto"/>
        <w:ind w:left="709" w:hanging="425"/>
        <w:rPr>
          <w:rFonts w:ascii="Arial" w:hAnsi="Arial" w:cs="Arial"/>
          <w:color w:val="000000"/>
          <w:szCs w:val="16"/>
          <w:lang w:bidi="es-ES_tradnl"/>
        </w:rPr>
      </w:pPr>
      <w:r w:rsidRPr="000F0E8D">
        <w:rPr>
          <w:rFonts w:ascii="Arial" w:hAnsi="Arial" w:cs="Arial"/>
          <w:color w:val="000000"/>
          <w:szCs w:val="16"/>
          <w:lang w:bidi="es-ES_tradnl"/>
        </w:rPr>
        <w:t>Resoldre una situació problemàtica a partir d’una imatge: comptar objectes i comparar quantitats.</w:t>
      </w:r>
    </w:p>
    <w:p w14:paraId="4F79CFDB" w14:textId="77777777" w:rsidR="00E34B2A" w:rsidRPr="000F0E8D" w:rsidRDefault="00E34B2A" w:rsidP="00D95DAB">
      <w:pPr>
        <w:numPr>
          <w:ilvl w:val="0"/>
          <w:numId w:val="1"/>
        </w:numPr>
        <w:tabs>
          <w:tab w:val="clear" w:pos="284"/>
          <w:tab w:val="num" w:pos="709"/>
        </w:tabs>
        <w:spacing w:line="360" w:lineRule="auto"/>
        <w:ind w:left="709" w:hanging="425"/>
        <w:rPr>
          <w:rFonts w:ascii="Arial" w:hAnsi="Arial" w:cs="Arial"/>
          <w:color w:val="000000"/>
          <w:szCs w:val="16"/>
          <w:lang w:bidi="es-ES_tradnl"/>
        </w:rPr>
      </w:pPr>
      <w:r w:rsidRPr="000F0E8D">
        <w:rPr>
          <w:rFonts w:ascii="Arial" w:hAnsi="Arial" w:cs="Arial"/>
          <w:color w:val="000000"/>
          <w:szCs w:val="16"/>
          <w:lang w:bidi="es-ES_tradnl"/>
        </w:rPr>
        <w:t>Ordenar una seqüència lògica i explicar el criteri seguit.</w:t>
      </w:r>
    </w:p>
    <w:p w14:paraId="0F27F747" w14:textId="77777777" w:rsidR="00E34B2A" w:rsidRPr="000F0E8D" w:rsidRDefault="00E34B2A" w:rsidP="00D95DAB">
      <w:pPr>
        <w:numPr>
          <w:ilvl w:val="0"/>
          <w:numId w:val="1"/>
        </w:numPr>
        <w:tabs>
          <w:tab w:val="clear" w:pos="284"/>
          <w:tab w:val="num" w:pos="709"/>
        </w:tabs>
        <w:spacing w:line="360" w:lineRule="auto"/>
        <w:ind w:left="709" w:hanging="425"/>
        <w:rPr>
          <w:rFonts w:ascii="Arial" w:hAnsi="Arial" w:cs="Arial"/>
          <w:color w:val="000000"/>
          <w:szCs w:val="16"/>
          <w:lang w:bidi="es-ES_tradnl"/>
        </w:rPr>
      </w:pPr>
      <w:r w:rsidRPr="000F0E8D">
        <w:rPr>
          <w:rFonts w:ascii="Arial" w:hAnsi="Arial" w:cs="Arial"/>
          <w:color w:val="000000"/>
          <w:szCs w:val="16"/>
          <w:lang w:bidi="es-ES_tradnl"/>
        </w:rPr>
        <w:t xml:space="preserve">Entendre el significat dels conceptes </w:t>
      </w:r>
      <w:r w:rsidRPr="000F0E8D">
        <w:rPr>
          <w:rFonts w:ascii="Arial" w:hAnsi="Arial" w:cs="Arial"/>
          <w:i/>
          <w:color w:val="000000"/>
          <w:szCs w:val="16"/>
          <w:lang w:bidi="es-ES_tradnl"/>
        </w:rPr>
        <w:t>lluny</w:t>
      </w:r>
      <w:r w:rsidRPr="000F0E8D">
        <w:rPr>
          <w:rFonts w:ascii="Arial" w:hAnsi="Arial" w:cs="Arial"/>
          <w:color w:val="000000"/>
          <w:szCs w:val="16"/>
          <w:lang w:bidi="es-ES_tradnl"/>
        </w:rPr>
        <w:t xml:space="preserve"> i </w:t>
      </w:r>
      <w:r w:rsidRPr="000F0E8D">
        <w:rPr>
          <w:rFonts w:ascii="Arial" w:hAnsi="Arial" w:cs="Arial"/>
          <w:i/>
          <w:color w:val="000000"/>
          <w:szCs w:val="16"/>
          <w:lang w:bidi="es-ES_tradnl"/>
        </w:rPr>
        <w:t>a prop</w:t>
      </w:r>
      <w:r w:rsidRPr="000F0E8D">
        <w:rPr>
          <w:rFonts w:ascii="Arial" w:hAnsi="Arial" w:cs="Arial"/>
          <w:color w:val="000000"/>
          <w:szCs w:val="16"/>
          <w:lang w:bidi="es-ES_tradnl"/>
        </w:rPr>
        <w:t>.</w:t>
      </w:r>
    </w:p>
    <w:p w14:paraId="0B4615CB" w14:textId="77777777" w:rsidR="00E34B2A" w:rsidRPr="000F0E8D" w:rsidRDefault="00E34B2A" w:rsidP="00D95DAB">
      <w:pPr>
        <w:numPr>
          <w:ilvl w:val="0"/>
          <w:numId w:val="1"/>
        </w:numPr>
        <w:tabs>
          <w:tab w:val="clear" w:pos="284"/>
          <w:tab w:val="num" w:pos="709"/>
        </w:tabs>
        <w:spacing w:line="360" w:lineRule="auto"/>
        <w:ind w:left="709" w:hanging="425"/>
        <w:rPr>
          <w:rFonts w:ascii="Arial" w:hAnsi="Arial" w:cs="Arial"/>
          <w:color w:val="000000"/>
          <w:szCs w:val="16"/>
          <w:lang w:bidi="es-ES_tradnl"/>
        </w:rPr>
      </w:pPr>
      <w:r w:rsidRPr="000F0E8D">
        <w:rPr>
          <w:rFonts w:ascii="Arial" w:hAnsi="Arial" w:cs="Arial"/>
          <w:color w:val="000000"/>
          <w:szCs w:val="16"/>
          <w:lang w:bidi="es-ES_tradnl"/>
        </w:rPr>
        <w:t>Discriminar si un objecte és més gran o més petit que un altre.</w:t>
      </w:r>
    </w:p>
    <w:p w14:paraId="1ABECCAA" w14:textId="77777777" w:rsidR="00E34B2A" w:rsidRPr="000F0E8D" w:rsidRDefault="00E34B2A" w:rsidP="00D95DAB">
      <w:pPr>
        <w:numPr>
          <w:ilvl w:val="0"/>
          <w:numId w:val="1"/>
        </w:numPr>
        <w:tabs>
          <w:tab w:val="clear" w:pos="284"/>
          <w:tab w:val="num" w:pos="709"/>
        </w:tabs>
        <w:spacing w:line="360" w:lineRule="auto"/>
        <w:ind w:left="709" w:hanging="425"/>
        <w:rPr>
          <w:rFonts w:ascii="Arial" w:hAnsi="Arial" w:cs="Arial"/>
          <w:color w:val="000000"/>
          <w:szCs w:val="16"/>
          <w:lang w:bidi="es-ES_tradnl"/>
        </w:rPr>
      </w:pPr>
      <w:r w:rsidRPr="000F0E8D">
        <w:rPr>
          <w:rFonts w:ascii="Arial" w:hAnsi="Arial" w:cs="Arial"/>
          <w:color w:val="000000"/>
          <w:szCs w:val="16"/>
          <w:lang w:bidi="es-ES_tradnl"/>
        </w:rPr>
        <w:t>Seguir sèries numèriques.</w:t>
      </w:r>
    </w:p>
    <w:p w14:paraId="24BE46EA" w14:textId="77777777" w:rsidR="00E34B2A" w:rsidRPr="000F0E8D" w:rsidRDefault="00E34B2A" w:rsidP="00D95DAB">
      <w:pPr>
        <w:numPr>
          <w:ilvl w:val="0"/>
          <w:numId w:val="1"/>
        </w:numPr>
        <w:tabs>
          <w:tab w:val="clear" w:pos="284"/>
          <w:tab w:val="num" w:pos="709"/>
        </w:tabs>
        <w:spacing w:line="360" w:lineRule="auto"/>
        <w:ind w:left="709" w:hanging="425"/>
        <w:rPr>
          <w:rFonts w:ascii="Arial" w:hAnsi="Arial" w:cs="Arial"/>
          <w:color w:val="000000"/>
          <w:szCs w:val="16"/>
          <w:lang w:bidi="es-ES_tradnl"/>
        </w:rPr>
      </w:pPr>
      <w:r w:rsidRPr="000F0E8D">
        <w:rPr>
          <w:rFonts w:ascii="Arial" w:hAnsi="Arial" w:cs="Arial"/>
          <w:color w:val="000000"/>
          <w:szCs w:val="16"/>
          <w:lang w:bidi="es-ES_tradnl"/>
        </w:rPr>
        <w:t>Seguir sèries d’objectes.</w:t>
      </w:r>
    </w:p>
    <w:p w14:paraId="32B3387B" w14:textId="77777777" w:rsidR="00E34B2A" w:rsidRPr="000F0E8D" w:rsidRDefault="00E34B2A" w:rsidP="00D95DAB">
      <w:pPr>
        <w:numPr>
          <w:ilvl w:val="0"/>
          <w:numId w:val="1"/>
        </w:numPr>
        <w:tabs>
          <w:tab w:val="clear" w:pos="284"/>
          <w:tab w:val="num" w:pos="709"/>
        </w:tabs>
        <w:spacing w:line="360" w:lineRule="auto"/>
        <w:ind w:left="709" w:hanging="425"/>
        <w:rPr>
          <w:rFonts w:ascii="Arial" w:hAnsi="Arial" w:cs="Arial"/>
          <w:color w:val="000000"/>
          <w:szCs w:val="16"/>
          <w:lang w:bidi="es-ES_tradnl"/>
        </w:rPr>
      </w:pPr>
      <w:r w:rsidRPr="000F0E8D">
        <w:rPr>
          <w:rFonts w:ascii="Arial" w:hAnsi="Arial" w:cs="Arial"/>
          <w:color w:val="000000"/>
          <w:szCs w:val="16"/>
          <w:lang w:bidi="es-ES_tradnl"/>
        </w:rPr>
        <w:t>Comparar dues imatges i identificar canvis quantitatius i qualitatius.</w:t>
      </w:r>
    </w:p>
    <w:p w14:paraId="208A8660" w14:textId="77777777" w:rsidR="00E34B2A" w:rsidRPr="000F0E8D" w:rsidRDefault="00E34B2A" w:rsidP="00D95DAB">
      <w:pPr>
        <w:numPr>
          <w:ilvl w:val="0"/>
          <w:numId w:val="1"/>
        </w:numPr>
        <w:tabs>
          <w:tab w:val="clear" w:pos="284"/>
          <w:tab w:val="num" w:pos="709"/>
        </w:tabs>
        <w:spacing w:line="360" w:lineRule="auto"/>
        <w:ind w:left="709" w:hanging="425"/>
        <w:rPr>
          <w:rFonts w:ascii="Arial" w:hAnsi="Arial" w:cs="Arial"/>
          <w:color w:val="000000"/>
          <w:szCs w:val="16"/>
          <w:lang w:bidi="es-ES_tradnl"/>
        </w:rPr>
      </w:pPr>
      <w:r w:rsidRPr="000F0E8D">
        <w:rPr>
          <w:rFonts w:ascii="Arial" w:hAnsi="Arial" w:cs="Arial"/>
          <w:color w:val="000000"/>
          <w:szCs w:val="16"/>
          <w:lang w:bidi="es-ES_tradnl"/>
        </w:rPr>
        <w:t>Agrupar objectes segons un criteri propi.</w:t>
      </w:r>
    </w:p>
    <w:p w14:paraId="7D51D37C" w14:textId="77777777" w:rsidR="00E34B2A" w:rsidRPr="000F0E8D" w:rsidRDefault="00E34B2A" w:rsidP="00D95DAB">
      <w:pPr>
        <w:numPr>
          <w:ilvl w:val="0"/>
          <w:numId w:val="1"/>
        </w:numPr>
        <w:tabs>
          <w:tab w:val="clear" w:pos="284"/>
          <w:tab w:val="num" w:pos="709"/>
        </w:tabs>
        <w:spacing w:line="360" w:lineRule="auto"/>
        <w:ind w:left="709" w:hanging="425"/>
        <w:rPr>
          <w:rFonts w:ascii="Arial" w:hAnsi="Arial" w:cs="Arial"/>
          <w:color w:val="000000"/>
          <w:szCs w:val="16"/>
          <w:lang w:bidi="es-ES_tradnl"/>
        </w:rPr>
      </w:pPr>
      <w:r w:rsidRPr="000F0E8D">
        <w:rPr>
          <w:rFonts w:ascii="Arial" w:hAnsi="Arial" w:cs="Arial"/>
          <w:color w:val="000000"/>
          <w:szCs w:val="16"/>
          <w:lang w:bidi="es-ES_tradnl"/>
        </w:rPr>
        <w:t>Seguir sèries d’objectes.</w:t>
      </w:r>
    </w:p>
    <w:p w14:paraId="5272F6A8" w14:textId="538E92AB" w:rsidR="00824721" w:rsidRPr="008B6E82" w:rsidRDefault="00E34B2A" w:rsidP="00D95DAB">
      <w:pPr>
        <w:numPr>
          <w:ilvl w:val="0"/>
          <w:numId w:val="1"/>
        </w:numPr>
        <w:tabs>
          <w:tab w:val="clear" w:pos="284"/>
          <w:tab w:val="num" w:pos="709"/>
        </w:tabs>
        <w:spacing w:line="360" w:lineRule="auto"/>
        <w:ind w:left="709" w:hanging="425"/>
        <w:rPr>
          <w:rFonts w:ascii="Arial" w:hAnsi="Arial" w:cs="Arial"/>
          <w:color w:val="000000"/>
          <w:szCs w:val="16"/>
          <w:lang w:bidi="es-ES_tradnl"/>
        </w:rPr>
      </w:pPr>
      <w:r w:rsidRPr="000F0E8D">
        <w:rPr>
          <w:rFonts w:ascii="Arial" w:hAnsi="Arial" w:cs="Arial"/>
          <w:color w:val="000000"/>
          <w:szCs w:val="16"/>
          <w:lang w:bidi="es-ES_tradnl"/>
        </w:rPr>
        <w:t>Comparar dues imatges i identificar canvis quantitatius i qualitatius.</w:t>
      </w:r>
    </w:p>
    <w:p w14:paraId="1A2D834D" w14:textId="77777777" w:rsidR="00824721" w:rsidRPr="000F0E8D" w:rsidRDefault="00824721" w:rsidP="00D95DAB">
      <w:pPr>
        <w:rPr>
          <w:rFonts w:ascii="Arial" w:hAnsi="Arial"/>
          <w:lang w:eastAsia="es-ES_tradnl"/>
        </w:rPr>
        <w:sectPr w:rsidR="00824721" w:rsidRPr="000F0E8D" w:rsidSect="00EE35F4">
          <w:footerReference w:type="default" r:id="rId8"/>
          <w:pgSz w:w="11907" w:h="16839" w:code="9"/>
          <w:pgMar w:top="1417" w:right="1701" w:bottom="1417" w:left="1701" w:header="720" w:footer="720" w:gutter="0"/>
          <w:pgNumType w:start="1"/>
          <w:cols w:space="720"/>
          <w:docGrid w:linePitch="326"/>
        </w:sectPr>
      </w:pPr>
    </w:p>
    <w:p w14:paraId="1F6D7CC6" w14:textId="77777777" w:rsidR="00824721" w:rsidRPr="000F0E8D" w:rsidRDefault="00824721" w:rsidP="00D95DAB"/>
    <w:p w14:paraId="0C69D091" w14:textId="77777777" w:rsidR="00824721" w:rsidRPr="000F0E8D" w:rsidRDefault="00824721" w:rsidP="00D95DAB">
      <w:pPr>
        <w:rPr>
          <w:rFonts w:ascii="Arial" w:hAnsi="Arial" w:cs="Arial"/>
          <w:color w:val="000000"/>
          <w:szCs w:val="16"/>
        </w:rPr>
      </w:pPr>
    </w:p>
    <w:tbl>
      <w:tblPr>
        <w:tblStyle w:val="Tablaconcuadrcula"/>
        <w:tblW w:w="21371" w:type="dxa"/>
        <w:tblLook w:val="04A0" w:firstRow="1" w:lastRow="0" w:firstColumn="1" w:lastColumn="0" w:noHBand="0" w:noVBand="1"/>
      </w:tblPr>
      <w:tblGrid>
        <w:gridCol w:w="2310"/>
        <w:gridCol w:w="3894"/>
        <w:gridCol w:w="3543"/>
        <w:gridCol w:w="11624"/>
      </w:tblGrid>
      <w:tr w:rsidR="005601B9" w:rsidRPr="000F0E8D" w14:paraId="6165FBEE" w14:textId="77777777" w:rsidTr="00D95DAB">
        <w:tc>
          <w:tcPr>
            <w:tcW w:w="21371" w:type="dxa"/>
            <w:gridSpan w:val="4"/>
          </w:tcPr>
          <w:p w14:paraId="2C26A3C8" w14:textId="29C18D7A" w:rsidR="005601B9" w:rsidRPr="000F0E8D" w:rsidRDefault="00041B43" w:rsidP="00D95DAB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0F0E8D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ÀREA: MATEMÀTIQUES </w:t>
            </w:r>
          </w:p>
        </w:tc>
      </w:tr>
      <w:tr w:rsidR="00D95DAB" w:rsidRPr="000F0E8D" w14:paraId="7AD0B583" w14:textId="77777777" w:rsidTr="00D95DAB">
        <w:tc>
          <w:tcPr>
            <w:tcW w:w="2310" w:type="dxa"/>
          </w:tcPr>
          <w:p w14:paraId="207ED638" w14:textId="6F5BA478" w:rsidR="003A31C2" w:rsidRPr="000F0E8D" w:rsidRDefault="003A31C2" w:rsidP="00D95DAB">
            <w:pPr>
              <w:tabs>
                <w:tab w:val="center" w:pos="1047"/>
              </w:tabs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0F0E8D">
              <w:rPr>
                <w:rFonts w:ascii="Arial" w:hAnsi="Arial" w:cs="Arial"/>
                <w:b/>
                <w:color w:val="0000FF"/>
                <w:sz w:val="28"/>
                <w:szCs w:val="28"/>
              </w:rPr>
              <w:t>Dimensions</w:t>
            </w:r>
          </w:p>
        </w:tc>
        <w:tc>
          <w:tcPr>
            <w:tcW w:w="3894" w:type="dxa"/>
          </w:tcPr>
          <w:p w14:paraId="3CECE661" w14:textId="70A53D6F" w:rsidR="003A31C2" w:rsidRPr="000F0E8D" w:rsidRDefault="003A31C2" w:rsidP="00D95DAB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0F0E8D">
              <w:rPr>
                <w:rFonts w:ascii="Arial" w:hAnsi="Arial" w:cs="Arial"/>
                <w:b/>
                <w:color w:val="0000FF"/>
                <w:sz w:val="28"/>
                <w:szCs w:val="28"/>
              </w:rPr>
              <w:t>Competències</w:t>
            </w:r>
            <w:r w:rsidR="005D097F" w:rsidRPr="000F0E8D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 de matemàtiques</w:t>
            </w:r>
          </w:p>
        </w:tc>
        <w:tc>
          <w:tcPr>
            <w:tcW w:w="3543" w:type="dxa"/>
          </w:tcPr>
          <w:p w14:paraId="674EEE61" w14:textId="77777777" w:rsidR="003A31C2" w:rsidRPr="000F0E8D" w:rsidRDefault="003A31C2" w:rsidP="00D95DAB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0F0E8D">
              <w:rPr>
                <w:rFonts w:ascii="Arial" w:hAnsi="Arial" w:cs="Arial"/>
                <w:b/>
                <w:color w:val="0000FF"/>
                <w:sz w:val="28"/>
                <w:szCs w:val="28"/>
              </w:rPr>
              <w:t>Activitats d’aprenentatge</w:t>
            </w:r>
          </w:p>
        </w:tc>
        <w:tc>
          <w:tcPr>
            <w:tcW w:w="11624" w:type="dxa"/>
          </w:tcPr>
          <w:p w14:paraId="5A1BE298" w14:textId="7366DDB4" w:rsidR="003A31C2" w:rsidRPr="000F0E8D" w:rsidRDefault="003A31C2" w:rsidP="00D95DAB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0F0E8D">
              <w:rPr>
                <w:rFonts w:ascii="Arial" w:hAnsi="Arial" w:cs="Arial"/>
                <w:b/>
                <w:color w:val="0000FF"/>
                <w:sz w:val="28"/>
                <w:szCs w:val="28"/>
              </w:rPr>
              <w:t>Indicadors</w:t>
            </w:r>
            <w:r w:rsidR="005D097F" w:rsidRPr="000F0E8D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 del grau d’adquisició de les </w:t>
            </w:r>
            <w:r w:rsidR="00FF1F6A" w:rsidRPr="000F0E8D">
              <w:rPr>
                <w:rFonts w:ascii="Arial" w:hAnsi="Arial" w:cs="Arial"/>
                <w:b/>
                <w:color w:val="0000FF"/>
                <w:sz w:val="28"/>
                <w:szCs w:val="28"/>
              </w:rPr>
              <w:t>competències</w:t>
            </w:r>
            <w:r w:rsidR="005D097F" w:rsidRPr="000F0E8D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 bàsiques</w:t>
            </w:r>
          </w:p>
        </w:tc>
      </w:tr>
      <w:tr w:rsidR="00D95DAB" w:rsidRPr="000F0E8D" w14:paraId="4DD65B0F" w14:textId="77777777" w:rsidTr="00D95DAB">
        <w:tc>
          <w:tcPr>
            <w:tcW w:w="2310" w:type="dxa"/>
          </w:tcPr>
          <w:p w14:paraId="0B6D7E52" w14:textId="77777777" w:rsidR="00B41690" w:rsidRPr="000F0E8D" w:rsidRDefault="00B41690" w:rsidP="00D95DAB">
            <w:pPr>
              <w:tabs>
                <w:tab w:val="center" w:pos="1047"/>
              </w:tabs>
              <w:rPr>
                <w:rFonts w:ascii="Arial" w:hAnsi="Arial" w:cs="Arial"/>
                <w:b/>
                <w:color w:val="0000FF"/>
              </w:rPr>
            </w:pPr>
            <w:r w:rsidRPr="000F0E8D">
              <w:rPr>
                <w:rFonts w:ascii="Arial" w:hAnsi="Arial" w:cs="Arial"/>
                <w:b/>
                <w:color w:val="0000FF"/>
              </w:rPr>
              <w:t>Resolució de problemes</w:t>
            </w:r>
          </w:p>
        </w:tc>
        <w:tc>
          <w:tcPr>
            <w:tcW w:w="3894" w:type="dxa"/>
          </w:tcPr>
          <w:p w14:paraId="0293CA76" w14:textId="7B3DBF18" w:rsidR="00B41690" w:rsidRPr="001A34B0" w:rsidRDefault="001A34B0" w:rsidP="00D95DAB">
            <w:pPr>
              <w:pStyle w:val="Prrafodelista"/>
              <w:numPr>
                <w:ilvl w:val="0"/>
                <w:numId w:val="18"/>
              </w:numPr>
              <w:ind w:left="2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41690" w:rsidRPr="001A34B0">
              <w:rPr>
                <w:rFonts w:ascii="Arial" w:hAnsi="Arial" w:cs="Arial"/>
                <w:b/>
              </w:rPr>
              <w:t>Competència 1.</w:t>
            </w:r>
          </w:p>
          <w:p w14:paraId="7ACACCF5" w14:textId="1B4F616B" w:rsidR="00B41690" w:rsidRPr="001A34B0" w:rsidRDefault="00B41690" w:rsidP="00D95DAB">
            <w:pPr>
              <w:pStyle w:val="Prrafodelista"/>
              <w:ind w:left="242"/>
              <w:rPr>
                <w:rFonts w:ascii="Arial" w:hAnsi="Arial" w:cs="Arial"/>
              </w:rPr>
            </w:pPr>
            <w:r w:rsidRPr="001A34B0">
              <w:rPr>
                <w:rFonts w:ascii="Arial" w:hAnsi="Arial" w:cs="Arial"/>
              </w:rPr>
              <w:t xml:space="preserve">Traduir un problema a una representació </w:t>
            </w:r>
            <w:r w:rsidR="00FF1F6A" w:rsidRPr="001A34B0">
              <w:rPr>
                <w:rFonts w:ascii="Arial" w:hAnsi="Arial" w:cs="Arial"/>
              </w:rPr>
              <w:t>matemàtica</w:t>
            </w:r>
            <w:r w:rsidRPr="001A34B0">
              <w:rPr>
                <w:rFonts w:ascii="Arial" w:hAnsi="Arial" w:cs="Arial"/>
              </w:rPr>
              <w:t xml:space="preserve"> i emprar </w:t>
            </w:r>
            <w:r w:rsidR="00FF1F6A" w:rsidRPr="001A34B0">
              <w:rPr>
                <w:rFonts w:ascii="Arial" w:hAnsi="Arial" w:cs="Arial"/>
              </w:rPr>
              <w:t>conceptes, eines</w:t>
            </w:r>
            <w:r w:rsidRPr="001A34B0">
              <w:rPr>
                <w:rFonts w:ascii="Arial" w:hAnsi="Arial" w:cs="Arial"/>
              </w:rPr>
              <w:t xml:space="preserve"> i </w:t>
            </w:r>
            <w:r w:rsidR="00FF1F6A" w:rsidRPr="001A34B0">
              <w:rPr>
                <w:rFonts w:ascii="Arial" w:hAnsi="Arial" w:cs="Arial"/>
              </w:rPr>
              <w:t>estratègies</w:t>
            </w:r>
            <w:r w:rsidRPr="001A34B0">
              <w:rPr>
                <w:rFonts w:ascii="Arial" w:hAnsi="Arial" w:cs="Arial"/>
              </w:rPr>
              <w:t xml:space="preserve"> matemàtiques per resoldre´l.</w:t>
            </w:r>
          </w:p>
          <w:p w14:paraId="5125C6C5" w14:textId="77777777" w:rsidR="00B41690" w:rsidRPr="000F0E8D" w:rsidRDefault="00B41690" w:rsidP="00D95DAB">
            <w:pPr>
              <w:ind w:left="242" w:hanging="142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31475666" w14:textId="77777777" w:rsidR="00B41690" w:rsidRPr="000F0E8D" w:rsidRDefault="00B41690" w:rsidP="00D95DAB">
            <w:pPr>
              <w:rPr>
                <w:rFonts w:ascii="Arial" w:hAnsi="Arial" w:cs="Arial"/>
              </w:rPr>
            </w:pPr>
            <w:r w:rsidRPr="000F0E8D">
              <w:rPr>
                <w:rFonts w:ascii="Arial" w:hAnsi="Arial" w:cs="Arial"/>
              </w:rPr>
              <w:t>Activitat: Problemes</w:t>
            </w:r>
          </w:p>
        </w:tc>
        <w:tc>
          <w:tcPr>
            <w:tcW w:w="11624" w:type="dxa"/>
          </w:tcPr>
          <w:p w14:paraId="18CA50F0" w14:textId="10827D9C" w:rsidR="00B41690" w:rsidRPr="000F0E8D" w:rsidRDefault="00D95DAB" w:rsidP="00D95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AE.</w:t>
            </w:r>
            <w:bookmarkStart w:id="0" w:name="_GoBack"/>
            <w:bookmarkEnd w:id="0"/>
            <w:r w:rsidR="00B41690" w:rsidRPr="000F0E8D">
              <w:rPr>
                <w:rFonts w:ascii="Arial" w:hAnsi="Arial" w:cs="Arial"/>
              </w:rPr>
              <w:t xml:space="preserve"> Tradueix un problema al llenguatge </w:t>
            </w:r>
            <w:r w:rsidR="00FF1F6A" w:rsidRPr="000F0E8D">
              <w:rPr>
                <w:rFonts w:ascii="Arial" w:hAnsi="Arial" w:cs="Arial"/>
              </w:rPr>
              <w:t>matemàtic, empra</w:t>
            </w:r>
            <w:r w:rsidR="00B41690" w:rsidRPr="000F0E8D">
              <w:rPr>
                <w:rFonts w:ascii="Arial" w:hAnsi="Arial" w:cs="Arial"/>
              </w:rPr>
              <w:t xml:space="preserve"> estratègies matemàtiques i justifica els passos seguits.</w:t>
            </w:r>
          </w:p>
          <w:p w14:paraId="248FBE69" w14:textId="4A50E1F0" w:rsidR="00B41690" w:rsidRPr="000F0E8D" w:rsidRDefault="00D95DAB" w:rsidP="00D95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AN.</w:t>
            </w:r>
            <w:r w:rsidR="00B41690" w:rsidRPr="000F0E8D">
              <w:rPr>
                <w:rFonts w:ascii="Arial" w:hAnsi="Arial" w:cs="Arial"/>
              </w:rPr>
              <w:t xml:space="preserve"> Tradueix el problema al llenguatge matemàtic i empra estratègies matemàtiques per resoldre´l.</w:t>
            </w:r>
          </w:p>
          <w:p w14:paraId="398896F7" w14:textId="1CCEBDD1" w:rsidR="00B41690" w:rsidRPr="000F0E8D" w:rsidRDefault="00D95DAB" w:rsidP="00D95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AS.</w:t>
            </w:r>
            <w:r w:rsidR="00FF1F6A">
              <w:rPr>
                <w:rFonts w:ascii="Arial" w:hAnsi="Arial" w:cs="Arial"/>
              </w:rPr>
              <w:t xml:space="preserve"> </w:t>
            </w:r>
            <w:r w:rsidR="00B41690" w:rsidRPr="000F0E8D">
              <w:rPr>
                <w:rFonts w:ascii="Arial" w:hAnsi="Arial" w:cs="Arial"/>
              </w:rPr>
              <w:t>Explica un problema amb llenguatge propi i empra estratègies personals per resoldre´l.</w:t>
            </w:r>
          </w:p>
          <w:p w14:paraId="48144CE2" w14:textId="25D924DA" w:rsidR="00B41690" w:rsidRPr="000F0E8D" w:rsidRDefault="00D95DAB" w:rsidP="00D95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NA.</w:t>
            </w:r>
            <w:r w:rsidR="00FF1F6A">
              <w:rPr>
                <w:rFonts w:ascii="Arial" w:hAnsi="Arial" w:cs="Arial"/>
              </w:rPr>
              <w:t xml:space="preserve">  </w:t>
            </w:r>
            <w:r w:rsidR="00B41690" w:rsidRPr="000F0E8D">
              <w:rPr>
                <w:rFonts w:ascii="Arial" w:hAnsi="Arial" w:cs="Arial"/>
              </w:rPr>
              <w:t xml:space="preserve">No </w:t>
            </w:r>
            <w:r w:rsidR="00FF1F6A" w:rsidRPr="000F0E8D">
              <w:rPr>
                <w:rFonts w:ascii="Arial" w:hAnsi="Arial" w:cs="Arial"/>
              </w:rPr>
              <w:t>entén</w:t>
            </w:r>
            <w:r w:rsidR="00B41690" w:rsidRPr="000F0E8D">
              <w:rPr>
                <w:rFonts w:ascii="Arial" w:hAnsi="Arial" w:cs="Arial"/>
              </w:rPr>
              <w:t xml:space="preserve"> el que li demana el problema i no pot resoldre´l.</w:t>
            </w:r>
          </w:p>
        </w:tc>
      </w:tr>
      <w:tr w:rsidR="00D95DAB" w:rsidRPr="000F0E8D" w14:paraId="08F4B8CE" w14:textId="77777777" w:rsidTr="00D95DAB">
        <w:tc>
          <w:tcPr>
            <w:tcW w:w="2310" w:type="dxa"/>
          </w:tcPr>
          <w:p w14:paraId="337029F0" w14:textId="77777777" w:rsidR="00B41690" w:rsidRPr="000F0E8D" w:rsidRDefault="00B41690" w:rsidP="00D95DAB">
            <w:pPr>
              <w:tabs>
                <w:tab w:val="center" w:pos="1047"/>
              </w:tabs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3894" w:type="dxa"/>
          </w:tcPr>
          <w:p w14:paraId="7105ADB5" w14:textId="0AD90584" w:rsidR="00B41690" w:rsidRPr="001A34B0" w:rsidRDefault="001A34B0" w:rsidP="00D95DAB">
            <w:pPr>
              <w:pStyle w:val="Prrafodelista"/>
              <w:numPr>
                <w:ilvl w:val="0"/>
                <w:numId w:val="18"/>
              </w:numPr>
              <w:ind w:left="2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41690" w:rsidRPr="001A34B0">
              <w:rPr>
                <w:rFonts w:ascii="Arial" w:hAnsi="Arial" w:cs="Arial"/>
                <w:b/>
              </w:rPr>
              <w:t>Competència 2.</w:t>
            </w:r>
          </w:p>
          <w:p w14:paraId="01E5EA93" w14:textId="77777777" w:rsidR="00B41690" w:rsidRPr="001A34B0" w:rsidRDefault="00B41690" w:rsidP="00D95DAB">
            <w:pPr>
              <w:pStyle w:val="Prrafodelista"/>
              <w:ind w:left="242"/>
              <w:rPr>
                <w:rFonts w:ascii="Arial" w:hAnsi="Arial" w:cs="Arial"/>
              </w:rPr>
            </w:pPr>
            <w:r w:rsidRPr="001A34B0">
              <w:rPr>
                <w:rFonts w:ascii="Arial" w:hAnsi="Arial" w:cs="Arial"/>
              </w:rPr>
              <w:t>Donar i comprovar la solució d´un problema d´acord amb les preguntes</w:t>
            </w:r>
          </w:p>
        </w:tc>
        <w:tc>
          <w:tcPr>
            <w:tcW w:w="3543" w:type="dxa"/>
          </w:tcPr>
          <w:p w14:paraId="6C64B994" w14:textId="77777777" w:rsidR="00B41690" w:rsidRPr="000F0E8D" w:rsidRDefault="00B41690" w:rsidP="00D95DAB">
            <w:pPr>
              <w:rPr>
                <w:rFonts w:ascii="Arial" w:hAnsi="Arial" w:cs="Arial"/>
              </w:rPr>
            </w:pPr>
            <w:r w:rsidRPr="000F0E8D">
              <w:rPr>
                <w:rFonts w:ascii="Arial" w:hAnsi="Arial" w:cs="Arial"/>
              </w:rPr>
              <w:t>Activitats: Problemes</w:t>
            </w:r>
          </w:p>
          <w:p w14:paraId="6F305B1A" w14:textId="77777777" w:rsidR="00B41690" w:rsidRPr="000F0E8D" w:rsidRDefault="00B41690" w:rsidP="00D95DAB">
            <w:pPr>
              <w:rPr>
                <w:rFonts w:ascii="Arial" w:hAnsi="Arial" w:cs="Arial"/>
              </w:rPr>
            </w:pPr>
            <w:r w:rsidRPr="000F0E8D">
              <w:rPr>
                <w:rFonts w:ascii="Arial" w:hAnsi="Arial" w:cs="Arial"/>
              </w:rPr>
              <w:t xml:space="preserve">                Ara ja en saps més</w:t>
            </w:r>
          </w:p>
        </w:tc>
        <w:tc>
          <w:tcPr>
            <w:tcW w:w="11624" w:type="dxa"/>
          </w:tcPr>
          <w:p w14:paraId="2D23DA6D" w14:textId="651BB4C2" w:rsidR="00B41690" w:rsidRPr="000F0E8D" w:rsidRDefault="00D95DAB" w:rsidP="00D95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AE.</w:t>
            </w:r>
            <w:r w:rsidR="00B41690" w:rsidRPr="000F0E8D">
              <w:rPr>
                <w:rFonts w:ascii="Arial" w:hAnsi="Arial" w:cs="Arial"/>
              </w:rPr>
              <w:t xml:space="preserve"> Expressa la solució usant llenguatge matemàtic. Es planteja si la solució es raonable encara que sigui correcta matemàticament.</w:t>
            </w:r>
          </w:p>
          <w:p w14:paraId="537F4351" w14:textId="77F66573" w:rsidR="00B41690" w:rsidRPr="000F0E8D" w:rsidRDefault="00D95DAB" w:rsidP="00D95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AN.</w:t>
            </w:r>
            <w:r w:rsidR="00B41690" w:rsidRPr="000F0E8D">
              <w:rPr>
                <w:rFonts w:ascii="Arial" w:hAnsi="Arial" w:cs="Arial"/>
              </w:rPr>
              <w:t xml:space="preserve"> Dóna la solució i comenta per què és o no raonable.</w:t>
            </w:r>
          </w:p>
          <w:p w14:paraId="54464B59" w14:textId="77777777" w:rsidR="00B41690" w:rsidRPr="000F0E8D" w:rsidRDefault="00B41690" w:rsidP="00D95DAB">
            <w:pPr>
              <w:rPr>
                <w:rFonts w:ascii="Arial" w:hAnsi="Arial" w:cs="Arial"/>
              </w:rPr>
            </w:pPr>
            <w:r w:rsidRPr="000F0E8D">
              <w:rPr>
                <w:rFonts w:ascii="Arial" w:hAnsi="Arial" w:cs="Arial"/>
              </w:rPr>
              <w:t>Comprova si la solució compleix les condicions de l’enunciat.</w:t>
            </w:r>
          </w:p>
          <w:p w14:paraId="27C575C4" w14:textId="67687570" w:rsidR="00B41690" w:rsidRPr="000F0E8D" w:rsidRDefault="00D95DAB" w:rsidP="00D95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AS.</w:t>
            </w:r>
            <w:r w:rsidR="00B41690" w:rsidRPr="000F0E8D">
              <w:rPr>
                <w:rFonts w:ascii="Arial" w:hAnsi="Arial" w:cs="Arial"/>
              </w:rPr>
              <w:t xml:space="preserve"> Dóna la solució expressada </w:t>
            </w:r>
            <w:r w:rsidR="00FF1F6A" w:rsidRPr="000F0E8D">
              <w:rPr>
                <w:rFonts w:ascii="Arial" w:hAnsi="Arial" w:cs="Arial"/>
              </w:rPr>
              <w:t>clarament. Usa</w:t>
            </w:r>
            <w:r w:rsidR="00B41690" w:rsidRPr="000F0E8D">
              <w:rPr>
                <w:rFonts w:ascii="Arial" w:hAnsi="Arial" w:cs="Arial"/>
              </w:rPr>
              <w:t xml:space="preserve"> el coneixement sobre el seu entorn per valorar si la solució és raonable.</w:t>
            </w:r>
          </w:p>
          <w:p w14:paraId="5D43B146" w14:textId="4733A0BA" w:rsidR="00B41690" w:rsidRPr="000F0E8D" w:rsidRDefault="00D95DAB" w:rsidP="00D95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NA.</w:t>
            </w:r>
            <w:r w:rsidR="00B41690" w:rsidRPr="000F0E8D">
              <w:rPr>
                <w:rFonts w:ascii="Arial" w:hAnsi="Arial" w:cs="Arial"/>
              </w:rPr>
              <w:t xml:space="preserve"> Necessita ajuda per arribar a la solució. </w:t>
            </w:r>
          </w:p>
        </w:tc>
      </w:tr>
      <w:tr w:rsidR="00D95DAB" w:rsidRPr="000F0E8D" w14:paraId="60A31A78" w14:textId="77777777" w:rsidTr="00D95DAB">
        <w:tc>
          <w:tcPr>
            <w:tcW w:w="2310" w:type="dxa"/>
          </w:tcPr>
          <w:p w14:paraId="2F62594E" w14:textId="77777777" w:rsidR="00B41690" w:rsidRPr="000F0E8D" w:rsidRDefault="00B41690" w:rsidP="00D95DAB">
            <w:pPr>
              <w:tabs>
                <w:tab w:val="center" w:pos="1047"/>
              </w:tabs>
              <w:rPr>
                <w:rFonts w:ascii="Arial" w:hAnsi="Arial" w:cs="Arial"/>
                <w:b/>
                <w:color w:val="0000FF"/>
              </w:rPr>
            </w:pPr>
            <w:r w:rsidRPr="000F0E8D">
              <w:rPr>
                <w:rFonts w:ascii="Arial" w:hAnsi="Arial" w:cs="Arial"/>
                <w:b/>
                <w:color w:val="0000FF"/>
              </w:rPr>
              <w:t>Raonament i prova</w:t>
            </w:r>
          </w:p>
        </w:tc>
        <w:tc>
          <w:tcPr>
            <w:tcW w:w="3894" w:type="dxa"/>
          </w:tcPr>
          <w:p w14:paraId="6B08CE17" w14:textId="42B54DED" w:rsidR="00B41690" w:rsidRPr="001A34B0" w:rsidRDefault="001A34B0" w:rsidP="00D95DAB">
            <w:pPr>
              <w:pStyle w:val="Prrafodelista"/>
              <w:numPr>
                <w:ilvl w:val="0"/>
                <w:numId w:val="18"/>
              </w:numPr>
              <w:ind w:left="24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41690" w:rsidRPr="001A34B0">
              <w:rPr>
                <w:rFonts w:ascii="Arial" w:hAnsi="Arial" w:cs="Arial"/>
                <w:b/>
              </w:rPr>
              <w:t>Competència 5.</w:t>
            </w:r>
          </w:p>
          <w:p w14:paraId="4BD73081" w14:textId="07171B54" w:rsidR="00B41690" w:rsidRPr="001A34B0" w:rsidRDefault="00B41690" w:rsidP="00D95DAB">
            <w:pPr>
              <w:pStyle w:val="Prrafodelista"/>
              <w:ind w:left="242"/>
              <w:rPr>
                <w:rFonts w:ascii="Arial" w:hAnsi="Arial" w:cs="Arial"/>
              </w:rPr>
            </w:pPr>
            <w:r w:rsidRPr="001A34B0">
              <w:rPr>
                <w:rFonts w:ascii="Arial" w:hAnsi="Arial" w:cs="Arial"/>
              </w:rPr>
              <w:t xml:space="preserve">Argumentar les afirmacions i els </w:t>
            </w:r>
            <w:r w:rsidR="00FF1F6A" w:rsidRPr="001A34B0">
              <w:rPr>
                <w:rFonts w:ascii="Arial" w:hAnsi="Arial" w:cs="Arial"/>
              </w:rPr>
              <w:t>processos</w:t>
            </w:r>
            <w:r w:rsidRPr="001A34B0">
              <w:rPr>
                <w:rFonts w:ascii="Arial" w:hAnsi="Arial" w:cs="Arial"/>
              </w:rPr>
              <w:t xml:space="preserve"> matemàtics realitzats en contextos propers.</w:t>
            </w:r>
          </w:p>
        </w:tc>
        <w:tc>
          <w:tcPr>
            <w:tcW w:w="3543" w:type="dxa"/>
          </w:tcPr>
          <w:p w14:paraId="196CB14A" w14:textId="77777777" w:rsidR="00B41690" w:rsidRPr="000F0E8D" w:rsidRDefault="00B41690" w:rsidP="00D95DAB">
            <w:pPr>
              <w:rPr>
                <w:rFonts w:ascii="Arial" w:hAnsi="Arial" w:cs="Arial"/>
              </w:rPr>
            </w:pPr>
            <w:r w:rsidRPr="000F0E8D">
              <w:rPr>
                <w:rFonts w:ascii="Arial" w:hAnsi="Arial" w:cs="Arial"/>
              </w:rPr>
              <w:t>Activitats: Làmina d’entrada</w:t>
            </w:r>
          </w:p>
          <w:p w14:paraId="79DA10FD" w14:textId="77777777" w:rsidR="00B41690" w:rsidRPr="000F0E8D" w:rsidRDefault="00B41690" w:rsidP="00D95DAB">
            <w:pPr>
              <w:rPr>
                <w:rFonts w:ascii="Arial" w:hAnsi="Arial" w:cs="Arial"/>
              </w:rPr>
            </w:pPr>
            <w:r w:rsidRPr="000F0E8D">
              <w:rPr>
                <w:rFonts w:ascii="Arial" w:hAnsi="Arial" w:cs="Arial"/>
              </w:rPr>
              <w:t xml:space="preserve">                Pensar-hi</w:t>
            </w:r>
          </w:p>
          <w:p w14:paraId="3DCAA116" w14:textId="52099FE2" w:rsidR="00B41690" w:rsidRPr="000F0E8D" w:rsidRDefault="0040634C" w:rsidP="00D95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Tu ja ho saps</w:t>
            </w:r>
            <w:r w:rsidR="00B41690" w:rsidRPr="000F0E8D">
              <w:rPr>
                <w:rFonts w:ascii="Arial" w:hAnsi="Arial" w:cs="Arial"/>
              </w:rPr>
              <w:t>!</w:t>
            </w:r>
          </w:p>
        </w:tc>
        <w:tc>
          <w:tcPr>
            <w:tcW w:w="11624" w:type="dxa"/>
          </w:tcPr>
          <w:p w14:paraId="2192A77B" w14:textId="0345C955" w:rsidR="00B41690" w:rsidRPr="000F0E8D" w:rsidRDefault="00D95DAB" w:rsidP="00D95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AE.</w:t>
            </w:r>
            <w:r w:rsidR="00B41690" w:rsidRPr="000F0E8D">
              <w:rPr>
                <w:rFonts w:ascii="Arial" w:hAnsi="Arial" w:cs="Arial"/>
              </w:rPr>
              <w:t xml:space="preserve"> Divideix el procés en passos per argumentar. Segueix l´argumentació per un altre, l´entén.</w:t>
            </w:r>
          </w:p>
          <w:p w14:paraId="122FCF09" w14:textId="59413128" w:rsidR="00B41690" w:rsidRPr="000F0E8D" w:rsidRDefault="00D95DAB" w:rsidP="00D95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AN.</w:t>
            </w:r>
            <w:r w:rsidR="00B41690" w:rsidRPr="000F0E8D">
              <w:rPr>
                <w:rFonts w:ascii="Arial" w:hAnsi="Arial" w:cs="Arial"/>
              </w:rPr>
              <w:t xml:space="preserve"> Per raonar usa el </w:t>
            </w:r>
            <w:r w:rsidR="00FF1F6A" w:rsidRPr="000F0E8D">
              <w:rPr>
                <w:rFonts w:ascii="Arial" w:hAnsi="Arial" w:cs="Arial"/>
              </w:rPr>
              <w:t>context, les</w:t>
            </w:r>
            <w:r w:rsidR="00B41690" w:rsidRPr="000F0E8D">
              <w:rPr>
                <w:rFonts w:ascii="Arial" w:hAnsi="Arial" w:cs="Arial"/>
              </w:rPr>
              <w:t xml:space="preserve"> representacions gràfiques o dóna raons </w:t>
            </w:r>
            <w:r w:rsidR="00FF1F6A" w:rsidRPr="000F0E8D">
              <w:rPr>
                <w:rFonts w:ascii="Arial" w:hAnsi="Arial" w:cs="Arial"/>
              </w:rPr>
              <w:t>lògiques</w:t>
            </w:r>
            <w:r w:rsidR="00B41690" w:rsidRPr="000F0E8D">
              <w:rPr>
                <w:rFonts w:ascii="Arial" w:hAnsi="Arial" w:cs="Arial"/>
              </w:rPr>
              <w:t>.</w:t>
            </w:r>
          </w:p>
          <w:p w14:paraId="4F264C55" w14:textId="4B1B0FAC" w:rsidR="00B41690" w:rsidRPr="000F0E8D" w:rsidRDefault="00D95DAB" w:rsidP="00D95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AS.</w:t>
            </w:r>
            <w:r w:rsidR="00B41690" w:rsidRPr="000F0E8D">
              <w:rPr>
                <w:rFonts w:ascii="Arial" w:hAnsi="Arial" w:cs="Arial"/>
              </w:rPr>
              <w:t xml:space="preserve"> Comprova les afirmacions buscant i donant exemples.</w:t>
            </w:r>
          </w:p>
          <w:p w14:paraId="0B4B3E56" w14:textId="7F10A887" w:rsidR="00B41690" w:rsidRPr="000F0E8D" w:rsidRDefault="00D95DAB" w:rsidP="00D95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NA.</w:t>
            </w:r>
            <w:r w:rsidR="00B41690" w:rsidRPr="000F0E8D">
              <w:rPr>
                <w:rFonts w:ascii="Arial" w:hAnsi="Arial" w:cs="Arial"/>
              </w:rPr>
              <w:t xml:space="preserve"> No sap argumentar ni les afirmacions ni els </w:t>
            </w:r>
            <w:r w:rsidR="00FF1F6A" w:rsidRPr="000F0E8D">
              <w:rPr>
                <w:rFonts w:ascii="Arial" w:hAnsi="Arial" w:cs="Arial"/>
              </w:rPr>
              <w:t>processos</w:t>
            </w:r>
            <w:r w:rsidR="00B41690" w:rsidRPr="000F0E8D">
              <w:rPr>
                <w:rFonts w:ascii="Arial" w:hAnsi="Arial" w:cs="Arial"/>
              </w:rPr>
              <w:t>.</w:t>
            </w:r>
          </w:p>
        </w:tc>
      </w:tr>
      <w:tr w:rsidR="00D95DAB" w:rsidRPr="000F0E8D" w14:paraId="3C0B646A" w14:textId="77777777" w:rsidTr="00D95DAB">
        <w:tc>
          <w:tcPr>
            <w:tcW w:w="2310" w:type="dxa"/>
          </w:tcPr>
          <w:p w14:paraId="6C3B5465" w14:textId="77777777" w:rsidR="00B41690" w:rsidRPr="000F0E8D" w:rsidRDefault="00B41690" w:rsidP="00D95DAB">
            <w:pPr>
              <w:tabs>
                <w:tab w:val="center" w:pos="1047"/>
              </w:tabs>
              <w:rPr>
                <w:rFonts w:ascii="Arial" w:hAnsi="Arial" w:cs="Arial"/>
                <w:b/>
                <w:color w:val="0000FF"/>
              </w:rPr>
            </w:pPr>
            <w:r w:rsidRPr="000F0E8D">
              <w:rPr>
                <w:rFonts w:ascii="Arial" w:hAnsi="Arial" w:cs="Arial"/>
                <w:b/>
                <w:color w:val="0000FF"/>
              </w:rPr>
              <w:t>Connexions</w:t>
            </w:r>
          </w:p>
        </w:tc>
        <w:tc>
          <w:tcPr>
            <w:tcW w:w="3894" w:type="dxa"/>
          </w:tcPr>
          <w:p w14:paraId="3B2188A0" w14:textId="7C759869" w:rsidR="00B41690" w:rsidRPr="001A34B0" w:rsidRDefault="00B41690" w:rsidP="00D95DAB">
            <w:pPr>
              <w:pStyle w:val="Prrafodelista"/>
              <w:numPr>
                <w:ilvl w:val="0"/>
                <w:numId w:val="20"/>
              </w:numPr>
              <w:ind w:left="242" w:hanging="142"/>
              <w:rPr>
                <w:rFonts w:ascii="Arial" w:hAnsi="Arial" w:cs="Arial"/>
              </w:rPr>
            </w:pPr>
            <w:r w:rsidRPr="001A34B0">
              <w:rPr>
                <w:rFonts w:ascii="Arial" w:hAnsi="Arial" w:cs="Arial"/>
                <w:b/>
              </w:rPr>
              <w:t>Competència 6.</w:t>
            </w:r>
          </w:p>
          <w:p w14:paraId="10832530" w14:textId="2A16592A" w:rsidR="00B41690" w:rsidRPr="001A34B0" w:rsidRDefault="00B41690" w:rsidP="00D95DAB">
            <w:pPr>
              <w:pStyle w:val="Prrafodelista"/>
              <w:ind w:left="242"/>
              <w:rPr>
                <w:rFonts w:ascii="Arial" w:hAnsi="Arial" w:cs="Arial"/>
              </w:rPr>
            </w:pPr>
            <w:r w:rsidRPr="001A34B0">
              <w:rPr>
                <w:rFonts w:ascii="Arial" w:hAnsi="Arial" w:cs="Arial"/>
              </w:rPr>
              <w:t xml:space="preserve">Establir relacions entre diferents </w:t>
            </w:r>
            <w:r w:rsidR="00FF1F6A" w:rsidRPr="001A34B0">
              <w:rPr>
                <w:rFonts w:ascii="Arial" w:hAnsi="Arial" w:cs="Arial"/>
              </w:rPr>
              <w:t>conceptes, així</w:t>
            </w:r>
            <w:r w:rsidRPr="001A34B0">
              <w:rPr>
                <w:rFonts w:ascii="Arial" w:hAnsi="Arial" w:cs="Arial"/>
              </w:rPr>
              <w:t xml:space="preserve"> com entre els diversos significats d´un mateix concepte.</w:t>
            </w:r>
          </w:p>
        </w:tc>
        <w:tc>
          <w:tcPr>
            <w:tcW w:w="3543" w:type="dxa"/>
          </w:tcPr>
          <w:p w14:paraId="12366BB8" w14:textId="77777777" w:rsidR="00B41690" w:rsidRPr="000F0E8D" w:rsidRDefault="00B41690" w:rsidP="00D95DAB">
            <w:pPr>
              <w:rPr>
                <w:rFonts w:ascii="Arial" w:hAnsi="Arial" w:cs="Arial"/>
              </w:rPr>
            </w:pPr>
            <w:r w:rsidRPr="000F0E8D">
              <w:rPr>
                <w:rFonts w:ascii="Arial" w:hAnsi="Arial" w:cs="Arial"/>
              </w:rPr>
              <w:t xml:space="preserve">Activitat: M’ajudes? </w:t>
            </w:r>
          </w:p>
        </w:tc>
        <w:tc>
          <w:tcPr>
            <w:tcW w:w="11624" w:type="dxa"/>
          </w:tcPr>
          <w:p w14:paraId="4CCF3E0C" w14:textId="47BF1B04" w:rsidR="00B41690" w:rsidRPr="000F0E8D" w:rsidRDefault="00D95DAB" w:rsidP="00D95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AE.</w:t>
            </w:r>
            <w:r w:rsidR="00FF1F6A">
              <w:rPr>
                <w:rFonts w:ascii="Arial" w:hAnsi="Arial" w:cs="Arial"/>
              </w:rPr>
              <w:t xml:space="preserve"> </w:t>
            </w:r>
            <w:r w:rsidR="00B41690" w:rsidRPr="000F0E8D">
              <w:rPr>
                <w:rFonts w:ascii="Arial" w:hAnsi="Arial" w:cs="Arial"/>
              </w:rPr>
              <w:t>Relaciona dues formes d´abordar un mateix problema i pot explicar la relació.</w:t>
            </w:r>
          </w:p>
          <w:p w14:paraId="458C21C9" w14:textId="0BFFADFE" w:rsidR="00B41690" w:rsidRPr="000F0E8D" w:rsidRDefault="00D95DAB" w:rsidP="00D95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AN.</w:t>
            </w:r>
            <w:r w:rsidR="00B41690" w:rsidRPr="000F0E8D">
              <w:rPr>
                <w:rFonts w:ascii="Arial" w:hAnsi="Arial" w:cs="Arial"/>
              </w:rPr>
              <w:t xml:space="preserve"> Relaciona dues formes d´abordar un mateix problema.</w:t>
            </w:r>
          </w:p>
          <w:p w14:paraId="2BF8E42D" w14:textId="3A68F451" w:rsidR="00B41690" w:rsidRPr="000F0E8D" w:rsidRDefault="00D95DAB" w:rsidP="00D95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AS.</w:t>
            </w:r>
            <w:r w:rsidR="00B41690" w:rsidRPr="000F0E8D">
              <w:rPr>
                <w:rFonts w:ascii="Arial" w:hAnsi="Arial" w:cs="Arial"/>
              </w:rPr>
              <w:t xml:space="preserve"> Necessita ajuda per relacionar dues formes d´abordar un mateix problema.</w:t>
            </w:r>
          </w:p>
          <w:p w14:paraId="0656691E" w14:textId="325045CF" w:rsidR="00B41690" w:rsidRPr="000F0E8D" w:rsidRDefault="00D95DAB" w:rsidP="00D95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NA.</w:t>
            </w:r>
            <w:r w:rsidR="00B41690" w:rsidRPr="000F0E8D">
              <w:rPr>
                <w:rFonts w:ascii="Arial" w:hAnsi="Arial" w:cs="Arial"/>
              </w:rPr>
              <w:t xml:space="preserve"> No és capaç de relacionar dues maneres d´abordar un problema.</w:t>
            </w:r>
          </w:p>
        </w:tc>
      </w:tr>
      <w:tr w:rsidR="00D95DAB" w:rsidRPr="000F0E8D" w14:paraId="6720C047" w14:textId="77777777" w:rsidTr="00D95DAB">
        <w:tc>
          <w:tcPr>
            <w:tcW w:w="2310" w:type="dxa"/>
          </w:tcPr>
          <w:p w14:paraId="1C17F90C" w14:textId="77777777" w:rsidR="00B41690" w:rsidRPr="000F0E8D" w:rsidRDefault="00B41690" w:rsidP="00D95DAB">
            <w:pPr>
              <w:tabs>
                <w:tab w:val="center" w:pos="1047"/>
              </w:tabs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3894" w:type="dxa"/>
          </w:tcPr>
          <w:p w14:paraId="5EBA0039" w14:textId="284EFB78" w:rsidR="00B41690" w:rsidRPr="001A34B0" w:rsidRDefault="00B41690" w:rsidP="00D95DAB">
            <w:pPr>
              <w:pStyle w:val="Prrafodelista"/>
              <w:numPr>
                <w:ilvl w:val="0"/>
                <w:numId w:val="20"/>
              </w:numPr>
              <w:ind w:left="242" w:hanging="142"/>
              <w:rPr>
                <w:rFonts w:ascii="Arial" w:hAnsi="Arial" w:cs="Arial"/>
              </w:rPr>
            </w:pPr>
            <w:r w:rsidRPr="001A34B0">
              <w:rPr>
                <w:rFonts w:ascii="Arial" w:hAnsi="Arial" w:cs="Arial"/>
                <w:b/>
              </w:rPr>
              <w:t>Competència 7.</w:t>
            </w:r>
          </w:p>
          <w:p w14:paraId="20A773C2" w14:textId="77777777" w:rsidR="00B41690" w:rsidRPr="001A34B0" w:rsidRDefault="00B41690" w:rsidP="00D95DAB">
            <w:pPr>
              <w:pStyle w:val="Prrafodelista"/>
              <w:ind w:left="242"/>
              <w:rPr>
                <w:rFonts w:ascii="Arial" w:hAnsi="Arial" w:cs="Arial"/>
              </w:rPr>
            </w:pPr>
            <w:r w:rsidRPr="001A34B0">
              <w:rPr>
                <w:rFonts w:ascii="Arial" w:hAnsi="Arial" w:cs="Arial"/>
              </w:rPr>
              <w:t xml:space="preserve">Identificar les </w:t>
            </w:r>
          </w:p>
          <w:p w14:paraId="5310A647" w14:textId="77777777" w:rsidR="00B41690" w:rsidRPr="001A34B0" w:rsidRDefault="00B41690" w:rsidP="00D95DAB">
            <w:pPr>
              <w:pStyle w:val="Prrafodelista"/>
              <w:ind w:left="242"/>
              <w:rPr>
                <w:rFonts w:ascii="Arial" w:hAnsi="Arial" w:cs="Arial"/>
              </w:rPr>
            </w:pPr>
            <w:r w:rsidRPr="001A34B0">
              <w:rPr>
                <w:rFonts w:ascii="Arial" w:hAnsi="Arial" w:cs="Arial"/>
              </w:rPr>
              <w:t>matemàtiques implicades en situacions quotidianes i escolars i cercar situacions que es puguin relacionar amb idees matemàtiques concretes.</w:t>
            </w:r>
          </w:p>
        </w:tc>
        <w:tc>
          <w:tcPr>
            <w:tcW w:w="3543" w:type="dxa"/>
          </w:tcPr>
          <w:p w14:paraId="40C7D29A" w14:textId="77777777" w:rsidR="00B41690" w:rsidRPr="000F0E8D" w:rsidRDefault="00B41690" w:rsidP="00D95DAB">
            <w:pPr>
              <w:rPr>
                <w:rFonts w:ascii="Arial" w:hAnsi="Arial" w:cs="Arial"/>
              </w:rPr>
            </w:pPr>
            <w:r w:rsidRPr="000F0E8D">
              <w:rPr>
                <w:rFonts w:ascii="Arial" w:hAnsi="Arial" w:cs="Arial"/>
              </w:rPr>
              <w:t>Activitat: Taller de mates</w:t>
            </w:r>
          </w:p>
        </w:tc>
        <w:tc>
          <w:tcPr>
            <w:tcW w:w="11624" w:type="dxa"/>
          </w:tcPr>
          <w:p w14:paraId="4CE72B7F" w14:textId="195928A9" w:rsidR="00B41690" w:rsidRPr="000F0E8D" w:rsidRDefault="00D95DAB" w:rsidP="00D95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AE.</w:t>
            </w:r>
            <w:r w:rsidR="00B41690" w:rsidRPr="000F0E8D">
              <w:rPr>
                <w:rFonts w:ascii="Arial" w:hAnsi="Arial" w:cs="Arial"/>
              </w:rPr>
              <w:t xml:space="preserve"> Reconeix nombres com a </w:t>
            </w:r>
            <w:r w:rsidR="00FF1F6A" w:rsidRPr="000F0E8D">
              <w:rPr>
                <w:rFonts w:ascii="Arial" w:hAnsi="Arial" w:cs="Arial"/>
              </w:rPr>
              <w:t>quantitat, codi</w:t>
            </w:r>
            <w:r w:rsidR="00B41690" w:rsidRPr="000F0E8D">
              <w:rPr>
                <w:rFonts w:ascii="Arial" w:hAnsi="Arial" w:cs="Arial"/>
              </w:rPr>
              <w:t xml:space="preserve"> i </w:t>
            </w:r>
            <w:r w:rsidR="00FF1F6A" w:rsidRPr="000F0E8D">
              <w:rPr>
                <w:rFonts w:ascii="Arial" w:hAnsi="Arial" w:cs="Arial"/>
              </w:rPr>
              <w:t>ordre. Dóna</w:t>
            </w:r>
            <w:r w:rsidR="00B41690" w:rsidRPr="000F0E8D">
              <w:rPr>
                <w:rFonts w:ascii="Arial" w:hAnsi="Arial" w:cs="Arial"/>
              </w:rPr>
              <w:t xml:space="preserve"> exemples de situacions on cal usar els nombres naturals.</w:t>
            </w:r>
          </w:p>
          <w:p w14:paraId="5B7C80E6" w14:textId="46D16762" w:rsidR="00B41690" w:rsidRPr="000F0E8D" w:rsidRDefault="00D95DAB" w:rsidP="00D95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AN.</w:t>
            </w:r>
            <w:r w:rsidR="00B41690" w:rsidRPr="000F0E8D">
              <w:rPr>
                <w:rFonts w:ascii="Arial" w:hAnsi="Arial" w:cs="Arial"/>
              </w:rPr>
              <w:t xml:space="preserve"> Reconeix nombres com a </w:t>
            </w:r>
            <w:r w:rsidR="00FF1F6A" w:rsidRPr="000F0E8D">
              <w:rPr>
                <w:rFonts w:ascii="Arial" w:hAnsi="Arial" w:cs="Arial"/>
              </w:rPr>
              <w:t>quantitat, codi</w:t>
            </w:r>
            <w:r w:rsidR="00B41690" w:rsidRPr="000F0E8D">
              <w:rPr>
                <w:rFonts w:ascii="Arial" w:hAnsi="Arial" w:cs="Arial"/>
              </w:rPr>
              <w:t xml:space="preserve"> i </w:t>
            </w:r>
            <w:r w:rsidR="00FF1F6A" w:rsidRPr="000F0E8D">
              <w:rPr>
                <w:rFonts w:ascii="Arial" w:hAnsi="Arial" w:cs="Arial"/>
              </w:rPr>
              <w:t>ordre. Li</w:t>
            </w:r>
            <w:r w:rsidR="00B41690" w:rsidRPr="000F0E8D">
              <w:rPr>
                <w:rFonts w:ascii="Arial" w:hAnsi="Arial" w:cs="Arial"/>
              </w:rPr>
              <w:t xml:space="preserve"> costa donar exemples de situacions quotidianes.</w:t>
            </w:r>
          </w:p>
          <w:p w14:paraId="5269E89F" w14:textId="30D0AF42" w:rsidR="00B41690" w:rsidRPr="000F0E8D" w:rsidRDefault="00D95DAB" w:rsidP="00D95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AS.</w:t>
            </w:r>
            <w:r w:rsidR="00B41690" w:rsidRPr="000F0E8D">
              <w:rPr>
                <w:rFonts w:ascii="Arial" w:hAnsi="Arial" w:cs="Arial"/>
              </w:rPr>
              <w:t xml:space="preserve"> Reconeix nombres com a </w:t>
            </w:r>
            <w:r w:rsidR="00FF1F6A" w:rsidRPr="000F0E8D">
              <w:rPr>
                <w:rFonts w:ascii="Arial" w:hAnsi="Arial" w:cs="Arial"/>
              </w:rPr>
              <w:t>quantitat. Necessita</w:t>
            </w:r>
            <w:r w:rsidR="00B41690" w:rsidRPr="000F0E8D">
              <w:rPr>
                <w:rFonts w:ascii="Arial" w:hAnsi="Arial" w:cs="Arial"/>
              </w:rPr>
              <w:t xml:space="preserve"> ajuda per donar exemples</w:t>
            </w:r>
            <w:r w:rsidR="00FF1F6A">
              <w:rPr>
                <w:rFonts w:ascii="Arial" w:hAnsi="Arial" w:cs="Arial"/>
              </w:rPr>
              <w:t>.</w:t>
            </w:r>
          </w:p>
          <w:p w14:paraId="440DF946" w14:textId="4D99B33E" w:rsidR="00B41690" w:rsidRPr="000F0E8D" w:rsidRDefault="00B41690" w:rsidP="00D95DAB">
            <w:pPr>
              <w:rPr>
                <w:rFonts w:ascii="Arial" w:hAnsi="Arial" w:cs="Arial"/>
              </w:rPr>
            </w:pPr>
            <w:r w:rsidRPr="000F0E8D">
              <w:rPr>
                <w:rFonts w:ascii="Arial" w:hAnsi="Arial" w:cs="Arial"/>
              </w:rPr>
              <w:t>NA</w:t>
            </w:r>
            <w:r w:rsidR="00D95DAB">
              <w:rPr>
                <w:rFonts w:ascii="Arial" w:hAnsi="Arial" w:cs="Arial"/>
              </w:rPr>
              <w:t>.</w:t>
            </w:r>
            <w:r w:rsidRPr="000F0E8D">
              <w:rPr>
                <w:rFonts w:ascii="Arial" w:hAnsi="Arial" w:cs="Arial"/>
              </w:rPr>
              <w:t xml:space="preserve"> No reconeix els nombres i no pot donar exemples de situacions on cal usar els nombres.</w:t>
            </w:r>
          </w:p>
        </w:tc>
      </w:tr>
      <w:tr w:rsidR="00D95DAB" w:rsidRPr="000F0E8D" w14:paraId="3F12D810" w14:textId="77777777" w:rsidTr="00D95DAB">
        <w:tc>
          <w:tcPr>
            <w:tcW w:w="2310" w:type="dxa"/>
          </w:tcPr>
          <w:p w14:paraId="6E7D596E" w14:textId="77777777" w:rsidR="00B41690" w:rsidRPr="000F0E8D" w:rsidRDefault="00B41690" w:rsidP="00D95DAB">
            <w:pPr>
              <w:tabs>
                <w:tab w:val="center" w:pos="1047"/>
              </w:tabs>
              <w:rPr>
                <w:rFonts w:ascii="Arial" w:hAnsi="Arial" w:cs="Arial"/>
                <w:b/>
                <w:color w:val="0000FF"/>
              </w:rPr>
            </w:pPr>
            <w:r w:rsidRPr="000F0E8D">
              <w:rPr>
                <w:rFonts w:ascii="Arial" w:hAnsi="Arial" w:cs="Arial"/>
                <w:b/>
                <w:color w:val="0000FF"/>
              </w:rPr>
              <w:t>Comunicació i representació.</w:t>
            </w:r>
          </w:p>
        </w:tc>
        <w:tc>
          <w:tcPr>
            <w:tcW w:w="3894" w:type="dxa"/>
          </w:tcPr>
          <w:p w14:paraId="59DCB18B" w14:textId="672A521D" w:rsidR="00B41690" w:rsidRPr="001A34B0" w:rsidRDefault="00B41690" w:rsidP="00D95DAB">
            <w:pPr>
              <w:pStyle w:val="Prrafodelista"/>
              <w:numPr>
                <w:ilvl w:val="0"/>
                <w:numId w:val="20"/>
              </w:numPr>
              <w:ind w:left="242" w:hanging="142"/>
              <w:rPr>
                <w:rFonts w:ascii="Arial" w:hAnsi="Arial" w:cs="Arial"/>
              </w:rPr>
            </w:pPr>
            <w:r w:rsidRPr="001A34B0">
              <w:rPr>
                <w:rFonts w:ascii="Arial" w:hAnsi="Arial" w:cs="Arial"/>
                <w:b/>
              </w:rPr>
              <w:t>Competència 9.</w:t>
            </w:r>
          </w:p>
          <w:p w14:paraId="02940096" w14:textId="328478B5" w:rsidR="00B41690" w:rsidRPr="001A34B0" w:rsidRDefault="00B41690" w:rsidP="00D95DAB">
            <w:pPr>
              <w:pStyle w:val="Prrafodelista"/>
              <w:ind w:left="242"/>
              <w:rPr>
                <w:rFonts w:ascii="Arial" w:hAnsi="Arial" w:cs="Arial"/>
              </w:rPr>
            </w:pPr>
            <w:r w:rsidRPr="001A34B0">
              <w:rPr>
                <w:rFonts w:ascii="Arial" w:hAnsi="Arial" w:cs="Arial"/>
              </w:rPr>
              <w:t xml:space="preserve">Usar les diverses representacions dels conceptes i relacions per </w:t>
            </w:r>
            <w:r w:rsidR="00FF1F6A" w:rsidRPr="001A34B0">
              <w:rPr>
                <w:rFonts w:ascii="Arial" w:hAnsi="Arial" w:cs="Arial"/>
              </w:rPr>
              <w:t>expressar</w:t>
            </w:r>
            <w:r w:rsidRPr="001A34B0">
              <w:rPr>
                <w:rFonts w:ascii="Arial" w:hAnsi="Arial" w:cs="Arial"/>
              </w:rPr>
              <w:t xml:space="preserve"> matemàticament una situació.</w:t>
            </w:r>
          </w:p>
          <w:p w14:paraId="02E71ADE" w14:textId="77777777" w:rsidR="00B41690" w:rsidRPr="000F0E8D" w:rsidRDefault="00B41690" w:rsidP="00D95DAB">
            <w:pPr>
              <w:ind w:left="242" w:hanging="142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76FE55BE" w14:textId="77777777" w:rsidR="00B41690" w:rsidRPr="000F0E8D" w:rsidRDefault="00B41690" w:rsidP="00D95DAB">
            <w:pPr>
              <w:rPr>
                <w:rFonts w:ascii="Arial" w:hAnsi="Arial" w:cs="Arial"/>
              </w:rPr>
            </w:pPr>
            <w:r w:rsidRPr="000F0E8D">
              <w:rPr>
                <w:rFonts w:ascii="Arial" w:hAnsi="Arial" w:cs="Arial"/>
              </w:rPr>
              <w:t>Activitat: Ara ja en saps més</w:t>
            </w:r>
          </w:p>
        </w:tc>
        <w:tc>
          <w:tcPr>
            <w:tcW w:w="11624" w:type="dxa"/>
          </w:tcPr>
          <w:p w14:paraId="162C597A" w14:textId="4318EF72" w:rsidR="00B41690" w:rsidRPr="000F0E8D" w:rsidRDefault="00D95DAB" w:rsidP="00D95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AE.</w:t>
            </w:r>
            <w:r w:rsidR="00FF1F6A">
              <w:rPr>
                <w:rFonts w:ascii="Arial" w:hAnsi="Arial" w:cs="Arial"/>
              </w:rPr>
              <w:t xml:space="preserve"> </w:t>
            </w:r>
            <w:r w:rsidR="00B41690" w:rsidRPr="000F0E8D">
              <w:rPr>
                <w:rFonts w:ascii="Arial" w:hAnsi="Arial" w:cs="Arial"/>
              </w:rPr>
              <w:t xml:space="preserve">Usa el llenguatge matemàtic per representar una </w:t>
            </w:r>
            <w:r w:rsidR="00FF1F6A" w:rsidRPr="000F0E8D">
              <w:rPr>
                <w:rFonts w:ascii="Arial" w:hAnsi="Arial" w:cs="Arial"/>
              </w:rPr>
              <w:t>situació</w:t>
            </w:r>
            <w:r w:rsidR="00B41690" w:rsidRPr="000F0E8D">
              <w:rPr>
                <w:rFonts w:ascii="Arial" w:hAnsi="Arial" w:cs="Arial"/>
              </w:rPr>
              <w:t>.</w:t>
            </w:r>
          </w:p>
          <w:p w14:paraId="3E71481B" w14:textId="1F5A4909" w:rsidR="00B41690" w:rsidRPr="000F0E8D" w:rsidRDefault="00D95DAB" w:rsidP="00D95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AN.</w:t>
            </w:r>
            <w:r w:rsidR="00B41690" w:rsidRPr="000F0E8D">
              <w:rPr>
                <w:rFonts w:ascii="Arial" w:hAnsi="Arial" w:cs="Arial"/>
              </w:rPr>
              <w:t xml:space="preserve"> Assaja diverses representacions per resoldre una </w:t>
            </w:r>
            <w:r w:rsidR="00FF1F6A" w:rsidRPr="000F0E8D">
              <w:rPr>
                <w:rFonts w:ascii="Arial" w:hAnsi="Arial" w:cs="Arial"/>
              </w:rPr>
              <w:t>situació</w:t>
            </w:r>
            <w:r w:rsidR="00B41690" w:rsidRPr="000F0E8D">
              <w:rPr>
                <w:rFonts w:ascii="Arial" w:hAnsi="Arial" w:cs="Arial"/>
              </w:rPr>
              <w:t>.</w:t>
            </w:r>
          </w:p>
          <w:p w14:paraId="1AE802C9" w14:textId="45F2E6AF" w:rsidR="00B41690" w:rsidRPr="000F0E8D" w:rsidRDefault="00D95DAB" w:rsidP="00D95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AS.</w:t>
            </w:r>
            <w:r w:rsidR="00FF1F6A">
              <w:rPr>
                <w:rFonts w:ascii="Arial" w:hAnsi="Arial" w:cs="Arial"/>
              </w:rPr>
              <w:t xml:space="preserve"> </w:t>
            </w:r>
            <w:r w:rsidR="00B41690" w:rsidRPr="000F0E8D">
              <w:rPr>
                <w:rFonts w:ascii="Arial" w:hAnsi="Arial" w:cs="Arial"/>
              </w:rPr>
              <w:t xml:space="preserve">Fa representacions poc eficients en relació amb la </w:t>
            </w:r>
            <w:r w:rsidR="00FF1F6A" w:rsidRPr="000F0E8D">
              <w:rPr>
                <w:rFonts w:ascii="Arial" w:hAnsi="Arial" w:cs="Arial"/>
              </w:rPr>
              <w:t>situació</w:t>
            </w:r>
            <w:r w:rsidR="00B41690" w:rsidRPr="000F0E8D">
              <w:rPr>
                <w:rFonts w:ascii="Arial" w:hAnsi="Arial" w:cs="Arial"/>
              </w:rPr>
              <w:t>.</w:t>
            </w:r>
          </w:p>
          <w:p w14:paraId="51BF9DBA" w14:textId="7F9BDBA7" w:rsidR="00B41690" w:rsidRPr="000F0E8D" w:rsidRDefault="00D95DAB" w:rsidP="00D95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NA.</w:t>
            </w:r>
            <w:r w:rsidR="00FF1F6A">
              <w:rPr>
                <w:rFonts w:ascii="Arial" w:hAnsi="Arial" w:cs="Arial"/>
              </w:rPr>
              <w:t xml:space="preserve"> </w:t>
            </w:r>
            <w:r w:rsidR="00B41690" w:rsidRPr="000F0E8D">
              <w:rPr>
                <w:rFonts w:ascii="Arial" w:hAnsi="Arial" w:cs="Arial"/>
              </w:rPr>
              <w:t>No fa representacions per resoldre situacions.</w:t>
            </w:r>
          </w:p>
        </w:tc>
      </w:tr>
      <w:tr w:rsidR="00B41690" w:rsidRPr="000F0E8D" w14:paraId="4BEB40B7" w14:textId="77777777" w:rsidTr="00D95DAB">
        <w:tc>
          <w:tcPr>
            <w:tcW w:w="21371" w:type="dxa"/>
            <w:gridSpan w:val="4"/>
          </w:tcPr>
          <w:p w14:paraId="50F7C271" w14:textId="77777777" w:rsidR="00B41690" w:rsidRPr="000F0E8D" w:rsidRDefault="00B41690" w:rsidP="00D95DAB">
            <w:pPr>
              <w:rPr>
                <w:rFonts w:ascii="Arial" w:hAnsi="Arial" w:cs="Arial"/>
                <w:b/>
                <w:color w:val="0000FF"/>
              </w:rPr>
            </w:pPr>
            <w:r w:rsidRPr="000F0E8D">
              <w:rPr>
                <w:rFonts w:ascii="Arial" w:hAnsi="Arial" w:cs="Arial"/>
                <w:b/>
                <w:color w:val="0000FF"/>
              </w:rPr>
              <w:t>TRANSVERSAL</w:t>
            </w:r>
          </w:p>
        </w:tc>
      </w:tr>
      <w:tr w:rsidR="00B41690" w:rsidRPr="000F0E8D" w14:paraId="3D4BEC72" w14:textId="77777777" w:rsidTr="00D95DAB">
        <w:tc>
          <w:tcPr>
            <w:tcW w:w="2310" w:type="dxa"/>
          </w:tcPr>
          <w:p w14:paraId="1B1E9A41" w14:textId="77777777" w:rsidR="00B41690" w:rsidRPr="000F0E8D" w:rsidRDefault="00B41690" w:rsidP="00D95DAB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0F0E8D">
              <w:rPr>
                <w:rFonts w:ascii="Arial" w:hAnsi="Arial" w:cs="Arial"/>
                <w:b/>
                <w:color w:val="0000FF"/>
                <w:sz w:val="28"/>
                <w:szCs w:val="28"/>
              </w:rPr>
              <w:t>Dimensió</w:t>
            </w:r>
          </w:p>
        </w:tc>
        <w:tc>
          <w:tcPr>
            <w:tcW w:w="3894" w:type="dxa"/>
          </w:tcPr>
          <w:p w14:paraId="00106710" w14:textId="77777777" w:rsidR="00B41690" w:rsidRPr="000F0E8D" w:rsidRDefault="00B41690" w:rsidP="00D95DAB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0F0E8D">
              <w:rPr>
                <w:rFonts w:ascii="Arial" w:hAnsi="Arial" w:cs="Arial"/>
                <w:b/>
                <w:color w:val="0000FF"/>
                <w:sz w:val="28"/>
                <w:szCs w:val="28"/>
              </w:rPr>
              <w:t>Competència de l’àmbit digital</w:t>
            </w:r>
          </w:p>
          <w:p w14:paraId="104E942D" w14:textId="77777777" w:rsidR="00B41690" w:rsidRPr="000F0E8D" w:rsidRDefault="00B41690" w:rsidP="00D95DAB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3543" w:type="dxa"/>
          </w:tcPr>
          <w:p w14:paraId="31974124" w14:textId="77777777" w:rsidR="00B41690" w:rsidRPr="000F0E8D" w:rsidRDefault="00B41690" w:rsidP="00D95DAB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0F0E8D">
              <w:rPr>
                <w:rFonts w:ascii="Arial" w:hAnsi="Arial" w:cs="Arial"/>
                <w:b/>
                <w:color w:val="0000FF"/>
                <w:sz w:val="28"/>
                <w:szCs w:val="28"/>
              </w:rPr>
              <w:t>Activitats d’aprenentatge</w:t>
            </w:r>
          </w:p>
        </w:tc>
        <w:tc>
          <w:tcPr>
            <w:tcW w:w="11624" w:type="dxa"/>
          </w:tcPr>
          <w:p w14:paraId="12AACB74" w14:textId="52166240" w:rsidR="00B41690" w:rsidRPr="000F0E8D" w:rsidRDefault="00B41690" w:rsidP="00D95DAB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0F0E8D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Indicadors del grau d’adquisició de les </w:t>
            </w:r>
            <w:r w:rsidR="00FF1F6A" w:rsidRPr="000F0E8D">
              <w:rPr>
                <w:rFonts w:ascii="Arial" w:hAnsi="Arial" w:cs="Arial"/>
                <w:b/>
                <w:color w:val="0000FF"/>
                <w:sz w:val="28"/>
                <w:szCs w:val="28"/>
              </w:rPr>
              <w:t>competències</w:t>
            </w:r>
            <w:r w:rsidRPr="000F0E8D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 bàsiques</w:t>
            </w:r>
          </w:p>
        </w:tc>
      </w:tr>
      <w:tr w:rsidR="00B41690" w:rsidRPr="000F0E8D" w14:paraId="6404EB27" w14:textId="77777777" w:rsidTr="00D95DAB">
        <w:tc>
          <w:tcPr>
            <w:tcW w:w="2310" w:type="dxa"/>
          </w:tcPr>
          <w:p w14:paraId="24BA99F2" w14:textId="77777777" w:rsidR="00B41690" w:rsidRPr="000F0E8D" w:rsidRDefault="00B41690" w:rsidP="00D95D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b/>
                <w:color w:val="0000FF"/>
              </w:rPr>
            </w:pPr>
            <w:r w:rsidRPr="000F0E8D">
              <w:rPr>
                <w:rFonts w:ascii="Arial" w:hAnsi="Arial" w:cs="Arial"/>
                <w:b/>
                <w:color w:val="0000FF"/>
              </w:rPr>
              <w:t>Instruments i aplicacions</w:t>
            </w:r>
          </w:p>
          <w:p w14:paraId="25B0AC29" w14:textId="77777777" w:rsidR="00B41690" w:rsidRPr="000F0E8D" w:rsidRDefault="00B41690" w:rsidP="00D95DAB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b/>
                <w:color w:val="0000FF"/>
              </w:rPr>
            </w:pPr>
          </w:p>
          <w:p w14:paraId="05C9732B" w14:textId="77777777" w:rsidR="00B41690" w:rsidRPr="000F0E8D" w:rsidRDefault="00B41690" w:rsidP="00D95DAB">
            <w:pPr>
              <w:tabs>
                <w:tab w:val="center" w:pos="1047"/>
              </w:tabs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3894" w:type="dxa"/>
          </w:tcPr>
          <w:p w14:paraId="1C53FD08" w14:textId="77777777" w:rsidR="00B41690" w:rsidRPr="000F0E8D" w:rsidRDefault="00B41690" w:rsidP="00D95DAB">
            <w:pPr>
              <w:numPr>
                <w:ilvl w:val="0"/>
                <w:numId w:val="12"/>
              </w:numPr>
              <w:rPr>
                <w:rFonts w:ascii="Helvetica" w:hAnsi="Helvetica"/>
              </w:rPr>
            </w:pPr>
            <w:r w:rsidRPr="000F0E8D">
              <w:rPr>
                <w:rFonts w:ascii="Helvetica" w:hAnsi="Helvetica"/>
                <w:b/>
              </w:rPr>
              <w:lastRenderedPageBreak/>
              <w:t>Competència 1.</w:t>
            </w:r>
            <w:r w:rsidRPr="000F0E8D">
              <w:rPr>
                <w:rFonts w:ascii="Helvetica" w:hAnsi="Helvetica"/>
              </w:rPr>
              <w:t xml:space="preserve"> Seleccionar, utilitzar i programar dispositius </w:t>
            </w:r>
            <w:r w:rsidRPr="000F0E8D">
              <w:rPr>
                <w:rFonts w:ascii="Helvetica" w:hAnsi="Helvetica"/>
              </w:rPr>
              <w:lastRenderedPageBreak/>
              <w:t>digitals i les seves funcionalitats d’acord amb les tasques a realitzar.</w:t>
            </w:r>
          </w:p>
          <w:p w14:paraId="5D1EEF86" w14:textId="77777777" w:rsidR="00B41690" w:rsidRPr="000F0E8D" w:rsidRDefault="00B41690" w:rsidP="00D95DAB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06D7DCCC" w14:textId="77777777" w:rsidR="00B41690" w:rsidRPr="000F0E8D" w:rsidRDefault="00B41690" w:rsidP="00D95DAB">
            <w:pPr>
              <w:rPr>
                <w:rFonts w:ascii="Arial" w:hAnsi="Arial" w:cs="Arial"/>
              </w:rPr>
            </w:pPr>
            <w:r w:rsidRPr="000F0E8D">
              <w:rPr>
                <w:rFonts w:ascii="Arial" w:hAnsi="Arial" w:cs="Arial"/>
              </w:rPr>
              <w:lastRenderedPageBreak/>
              <w:t>Activitats interactives de la unitat</w:t>
            </w:r>
          </w:p>
        </w:tc>
        <w:tc>
          <w:tcPr>
            <w:tcW w:w="11624" w:type="dxa"/>
          </w:tcPr>
          <w:p w14:paraId="223E2DEA" w14:textId="46072CCB" w:rsidR="00B41690" w:rsidRPr="000F0E8D" w:rsidRDefault="00D95DAB" w:rsidP="00D95DAB">
            <w:pPr>
              <w:tabs>
                <w:tab w:val="left" w:pos="3240"/>
                <w:tab w:val="left" w:pos="3600"/>
                <w:tab w:val="left" w:pos="84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AE.</w:t>
            </w:r>
            <w:r w:rsidR="00B41690" w:rsidRPr="000F0E8D">
              <w:rPr>
                <w:rFonts w:ascii="Arial" w:hAnsi="Arial" w:cs="Arial"/>
              </w:rPr>
              <w:t xml:space="preserve"> Realitza les activitats interactives, de manera autònoma, seleccionant-ne les funcionalitats per poder-hi treballar.</w:t>
            </w:r>
          </w:p>
          <w:p w14:paraId="46743F80" w14:textId="42E2DB9E" w:rsidR="00B41690" w:rsidRPr="000F0E8D" w:rsidRDefault="00D95DAB" w:rsidP="00D95DAB">
            <w:pPr>
              <w:tabs>
                <w:tab w:val="left" w:pos="3240"/>
                <w:tab w:val="left" w:pos="3600"/>
                <w:tab w:val="left" w:pos="84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AN.</w:t>
            </w:r>
            <w:r w:rsidR="00B41690" w:rsidRPr="000F0E8D">
              <w:rPr>
                <w:rFonts w:ascii="Arial" w:hAnsi="Arial" w:cs="Arial"/>
              </w:rPr>
              <w:t xml:space="preserve"> Realitza les activitats interactives, de manera autònoma, utilitzant-ne les funcionalitats bàsiques per poder-hi treballar.</w:t>
            </w:r>
          </w:p>
          <w:p w14:paraId="74B4F500" w14:textId="4EDF6041" w:rsidR="00B41690" w:rsidRPr="000F0E8D" w:rsidRDefault="00D95DAB" w:rsidP="00D95DAB">
            <w:pPr>
              <w:tabs>
                <w:tab w:val="left" w:pos="3240"/>
                <w:tab w:val="left" w:pos="3600"/>
                <w:tab w:val="left" w:pos="84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AS.</w:t>
            </w:r>
            <w:r w:rsidR="00B41690" w:rsidRPr="000F0E8D">
              <w:rPr>
                <w:rFonts w:ascii="Arial" w:hAnsi="Arial" w:cs="Arial"/>
              </w:rPr>
              <w:t xml:space="preserve"> Realitza les activitats interactives, de manera guiada, mitjançant instruccions d’un adult.</w:t>
            </w:r>
          </w:p>
          <w:p w14:paraId="5D280998" w14:textId="659C46B6" w:rsidR="00B41690" w:rsidRPr="000F0E8D" w:rsidRDefault="00D95DAB" w:rsidP="00D95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NA.</w:t>
            </w:r>
            <w:r w:rsidR="00B41690" w:rsidRPr="000F0E8D">
              <w:rPr>
                <w:rFonts w:ascii="Arial" w:hAnsi="Arial" w:cs="Arial"/>
              </w:rPr>
              <w:t xml:space="preserve"> Realitza alguna de les activitats interactives, de manera guiada, mitjançant instruccions i seguiment d’un adult.</w:t>
            </w:r>
          </w:p>
        </w:tc>
      </w:tr>
      <w:tr w:rsidR="00B41690" w:rsidRPr="000F0E8D" w14:paraId="7733BA87" w14:textId="77777777" w:rsidTr="00D95DAB">
        <w:tc>
          <w:tcPr>
            <w:tcW w:w="2310" w:type="dxa"/>
          </w:tcPr>
          <w:p w14:paraId="2BBE1654" w14:textId="77777777" w:rsidR="00B41690" w:rsidRPr="000F0E8D" w:rsidRDefault="00B41690" w:rsidP="00D95DAB">
            <w:pPr>
              <w:tabs>
                <w:tab w:val="center" w:pos="1047"/>
              </w:tabs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0F0E8D">
              <w:rPr>
                <w:rFonts w:ascii="Arial" w:hAnsi="Arial" w:cs="Arial"/>
                <w:b/>
                <w:color w:val="0000FF"/>
                <w:sz w:val="28"/>
                <w:szCs w:val="28"/>
              </w:rPr>
              <w:lastRenderedPageBreak/>
              <w:t>Dimensions</w:t>
            </w:r>
          </w:p>
        </w:tc>
        <w:tc>
          <w:tcPr>
            <w:tcW w:w="3894" w:type="dxa"/>
          </w:tcPr>
          <w:p w14:paraId="366B6238" w14:textId="77777777" w:rsidR="00B41690" w:rsidRPr="000F0E8D" w:rsidRDefault="00B41690" w:rsidP="00D95DAB">
            <w:pPr>
              <w:tabs>
                <w:tab w:val="center" w:pos="1047"/>
              </w:tabs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0F0E8D">
              <w:rPr>
                <w:rFonts w:ascii="Arial" w:hAnsi="Arial" w:cs="Arial"/>
                <w:b/>
                <w:color w:val="0000FF"/>
                <w:sz w:val="28"/>
                <w:szCs w:val="28"/>
              </w:rPr>
              <w:t>Competències d’aprendre a aprendre</w:t>
            </w:r>
          </w:p>
        </w:tc>
        <w:tc>
          <w:tcPr>
            <w:tcW w:w="3543" w:type="dxa"/>
          </w:tcPr>
          <w:p w14:paraId="50A3BFAE" w14:textId="77777777" w:rsidR="00B41690" w:rsidRPr="000F0E8D" w:rsidRDefault="00B41690" w:rsidP="00D95DAB">
            <w:pPr>
              <w:tabs>
                <w:tab w:val="center" w:pos="1047"/>
              </w:tabs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0F0E8D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Activitats d’aprenentatge </w:t>
            </w:r>
          </w:p>
        </w:tc>
        <w:tc>
          <w:tcPr>
            <w:tcW w:w="11624" w:type="dxa"/>
          </w:tcPr>
          <w:p w14:paraId="34FD5F09" w14:textId="77777777" w:rsidR="00B41690" w:rsidRPr="000F0E8D" w:rsidRDefault="00B41690" w:rsidP="00D95DAB">
            <w:pPr>
              <w:tabs>
                <w:tab w:val="center" w:pos="1047"/>
              </w:tabs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0F0E8D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Indicadors del grau d’adquisició de les competències bàsiques </w:t>
            </w:r>
          </w:p>
        </w:tc>
      </w:tr>
      <w:tr w:rsidR="00B41690" w:rsidRPr="000F0E8D" w14:paraId="2BAE64E1" w14:textId="77777777" w:rsidTr="00D95DAB">
        <w:tc>
          <w:tcPr>
            <w:tcW w:w="2310" w:type="dxa"/>
          </w:tcPr>
          <w:p w14:paraId="1687BA37" w14:textId="77777777" w:rsidR="00B41690" w:rsidRPr="000F0E8D" w:rsidRDefault="00B41690" w:rsidP="00D95DAB">
            <w:pPr>
              <w:tabs>
                <w:tab w:val="center" w:pos="1047"/>
              </w:tabs>
              <w:rPr>
                <w:rFonts w:ascii="Arial" w:hAnsi="Arial" w:cs="Arial"/>
                <w:b/>
                <w:color w:val="0000FF"/>
              </w:rPr>
            </w:pPr>
            <w:r w:rsidRPr="000F0E8D">
              <w:rPr>
                <w:rFonts w:ascii="Arial" w:hAnsi="Arial" w:cs="Arial"/>
                <w:b/>
                <w:color w:val="0000FF"/>
              </w:rPr>
              <w:t>Autoconeixement respecte l’aprenentatge</w:t>
            </w:r>
          </w:p>
        </w:tc>
        <w:tc>
          <w:tcPr>
            <w:tcW w:w="3894" w:type="dxa"/>
          </w:tcPr>
          <w:p w14:paraId="6FFF9C7B" w14:textId="77777777" w:rsidR="00B41690" w:rsidRPr="000F0E8D" w:rsidRDefault="00B41690" w:rsidP="00D95DAB">
            <w:pPr>
              <w:numPr>
                <w:ilvl w:val="0"/>
                <w:numId w:val="12"/>
              </w:numPr>
              <w:spacing w:after="80"/>
              <w:rPr>
                <w:rFonts w:ascii="Arial" w:hAnsi="Arial"/>
                <w:color w:val="000000"/>
              </w:rPr>
            </w:pPr>
            <w:r w:rsidRPr="000F0E8D">
              <w:rPr>
                <w:rFonts w:ascii="Helvetica" w:hAnsi="Helvetica"/>
                <w:b/>
              </w:rPr>
              <w:t xml:space="preserve">Competència 8. </w:t>
            </w:r>
            <w:r w:rsidRPr="000F0E8D">
              <w:rPr>
                <w:rFonts w:ascii="Helvetica" w:hAnsi="Helvetica"/>
                <w:color w:val="000000"/>
                <w:lang w:eastAsia="es-ES_tradnl"/>
              </w:rPr>
              <w:t>Adquirir el gust per aprendre i per continuar aprenent.</w:t>
            </w:r>
          </w:p>
          <w:p w14:paraId="3C2305FB" w14:textId="77777777" w:rsidR="00B41690" w:rsidRPr="000F0E8D" w:rsidRDefault="00B41690" w:rsidP="00D95DAB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26A94C38" w14:textId="77777777" w:rsidR="00B41690" w:rsidRPr="000F0E8D" w:rsidRDefault="00B41690" w:rsidP="00D95DAB">
            <w:pPr>
              <w:tabs>
                <w:tab w:val="left" w:pos="3240"/>
                <w:tab w:val="left" w:pos="3600"/>
                <w:tab w:val="left" w:pos="8498"/>
              </w:tabs>
              <w:rPr>
                <w:rFonts w:ascii="Arial" w:hAnsi="Arial" w:cs="Arial"/>
              </w:rPr>
            </w:pPr>
            <w:r w:rsidRPr="000F0E8D">
              <w:rPr>
                <w:rFonts w:ascii="Arial" w:hAnsi="Arial" w:cs="Arial"/>
              </w:rPr>
              <w:t>Es treballa progressivament al llarg de tota la unitat. El treball d’aquesta competència depèn de la dinàmica i la metodologia d’aula.</w:t>
            </w:r>
          </w:p>
          <w:p w14:paraId="47DDD89C" w14:textId="77777777" w:rsidR="00B41690" w:rsidRPr="000F0E8D" w:rsidRDefault="00B41690" w:rsidP="00D95DAB">
            <w:pPr>
              <w:rPr>
                <w:rFonts w:ascii="Arial" w:hAnsi="Arial" w:cs="Arial"/>
              </w:rPr>
            </w:pPr>
          </w:p>
        </w:tc>
        <w:tc>
          <w:tcPr>
            <w:tcW w:w="11624" w:type="dxa"/>
          </w:tcPr>
          <w:p w14:paraId="24CBB177" w14:textId="7BD7E7E1" w:rsidR="00B41690" w:rsidRPr="000F0E8D" w:rsidRDefault="00D95DAB" w:rsidP="00D95DAB">
            <w:pPr>
              <w:tabs>
                <w:tab w:val="left" w:pos="3240"/>
                <w:tab w:val="left" w:pos="3600"/>
                <w:tab w:val="left" w:pos="84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AE.</w:t>
            </w:r>
            <w:r w:rsidR="00B41690" w:rsidRPr="000F0E8D">
              <w:rPr>
                <w:rFonts w:ascii="Arial" w:hAnsi="Arial" w:cs="Arial"/>
              </w:rPr>
              <w:t xml:space="preserve"> Té consciència de les normes que s’apliquen a l’aula i en fa un bon ús.</w:t>
            </w:r>
          </w:p>
          <w:p w14:paraId="3563DF13" w14:textId="07BD8FC6" w:rsidR="00B41690" w:rsidRPr="000F0E8D" w:rsidRDefault="00D95DAB" w:rsidP="00D95DAB">
            <w:pPr>
              <w:tabs>
                <w:tab w:val="left" w:pos="3240"/>
                <w:tab w:val="left" w:pos="3600"/>
                <w:tab w:val="left" w:pos="84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AN.</w:t>
            </w:r>
            <w:r w:rsidR="00B41690" w:rsidRPr="000F0E8D">
              <w:rPr>
                <w:rFonts w:ascii="Arial" w:hAnsi="Arial" w:cs="Arial"/>
              </w:rPr>
              <w:t xml:space="preserve"> Posa en joc les normes en situacions quotidianes.</w:t>
            </w:r>
          </w:p>
          <w:p w14:paraId="5371A242" w14:textId="051D0502" w:rsidR="00B41690" w:rsidRPr="000F0E8D" w:rsidRDefault="00D95DAB" w:rsidP="00D95DAB">
            <w:pPr>
              <w:tabs>
                <w:tab w:val="left" w:pos="3240"/>
                <w:tab w:val="left" w:pos="3600"/>
                <w:tab w:val="left" w:pos="84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AS.</w:t>
            </w:r>
            <w:r w:rsidR="00B41690" w:rsidRPr="000F0E8D">
              <w:rPr>
                <w:rFonts w:ascii="Arial" w:hAnsi="Arial" w:cs="Arial"/>
              </w:rPr>
              <w:t xml:space="preserve"> Té consciència de les normes però no les posa en joc.</w:t>
            </w:r>
          </w:p>
          <w:p w14:paraId="496AAD52" w14:textId="33F55404" w:rsidR="00B41690" w:rsidRPr="000F0E8D" w:rsidRDefault="00D95DAB" w:rsidP="00D95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NA.</w:t>
            </w:r>
            <w:r w:rsidR="00B41690" w:rsidRPr="000F0E8D">
              <w:rPr>
                <w:rFonts w:ascii="Arial" w:hAnsi="Arial" w:cs="Arial"/>
              </w:rPr>
              <w:t xml:space="preserve"> No té cap consciència de les normes que s’apliquen a l’aula.</w:t>
            </w:r>
          </w:p>
          <w:p w14:paraId="1C87F97C" w14:textId="77777777" w:rsidR="00B41690" w:rsidRPr="000F0E8D" w:rsidRDefault="00B41690" w:rsidP="00D95DAB">
            <w:pPr>
              <w:rPr>
                <w:rFonts w:ascii="Arial" w:hAnsi="Arial" w:cs="Arial"/>
              </w:rPr>
            </w:pPr>
          </w:p>
          <w:p w14:paraId="277AC398" w14:textId="77777777" w:rsidR="00B41690" w:rsidRPr="000F0E8D" w:rsidRDefault="00B41690" w:rsidP="00D95DAB">
            <w:pPr>
              <w:rPr>
                <w:rFonts w:ascii="Arial" w:hAnsi="Arial" w:cs="Arial"/>
              </w:rPr>
            </w:pPr>
          </w:p>
        </w:tc>
      </w:tr>
      <w:tr w:rsidR="00B41690" w:rsidRPr="000F0E8D" w14:paraId="70FB36D7" w14:textId="77777777" w:rsidTr="00D95DAB">
        <w:tc>
          <w:tcPr>
            <w:tcW w:w="2310" w:type="dxa"/>
          </w:tcPr>
          <w:p w14:paraId="5C60CA3A" w14:textId="77777777" w:rsidR="00B41690" w:rsidRPr="000F0E8D" w:rsidRDefault="00B41690" w:rsidP="00D95DAB">
            <w:pPr>
              <w:tabs>
                <w:tab w:val="center" w:pos="1047"/>
              </w:tabs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0F0E8D">
              <w:rPr>
                <w:rFonts w:ascii="Arial" w:hAnsi="Arial" w:cs="Arial"/>
                <w:b/>
                <w:color w:val="0000FF"/>
                <w:sz w:val="28"/>
                <w:szCs w:val="28"/>
              </w:rPr>
              <w:t>Dimensions</w:t>
            </w:r>
          </w:p>
        </w:tc>
        <w:tc>
          <w:tcPr>
            <w:tcW w:w="3894" w:type="dxa"/>
          </w:tcPr>
          <w:p w14:paraId="083AFFA5" w14:textId="77777777" w:rsidR="00B41690" w:rsidRPr="000F0E8D" w:rsidRDefault="00B41690" w:rsidP="00D95DAB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0F0E8D">
              <w:rPr>
                <w:rFonts w:ascii="Arial" w:hAnsi="Arial" w:cs="Arial"/>
                <w:b/>
                <w:color w:val="0000FF"/>
                <w:sz w:val="28"/>
                <w:szCs w:val="28"/>
              </w:rPr>
              <w:t>Competències de l’àmbit d’autonomia, iniciativa personal i emprenedora</w:t>
            </w:r>
          </w:p>
        </w:tc>
        <w:tc>
          <w:tcPr>
            <w:tcW w:w="3543" w:type="dxa"/>
          </w:tcPr>
          <w:p w14:paraId="5A6E17FC" w14:textId="77777777" w:rsidR="00B41690" w:rsidRPr="000F0E8D" w:rsidRDefault="00B41690" w:rsidP="00D95DAB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0F0E8D">
              <w:rPr>
                <w:rFonts w:ascii="Arial" w:hAnsi="Arial" w:cs="Arial"/>
                <w:b/>
                <w:color w:val="0000FF"/>
                <w:sz w:val="28"/>
                <w:szCs w:val="28"/>
              </w:rPr>
              <w:t>Activitats d’aprenentatge on es treballa especialment</w:t>
            </w:r>
          </w:p>
        </w:tc>
        <w:tc>
          <w:tcPr>
            <w:tcW w:w="11624" w:type="dxa"/>
          </w:tcPr>
          <w:p w14:paraId="4C9AFD7B" w14:textId="77777777" w:rsidR="00B41690" w:rsidRPr="000F0E8D" w:rsidRDefault="00B41690" w:rsidP="00D95DAB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0F0E8D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Indicadors del grau d’adquisició de les competències bàsiques </w:t>
            </w:r>
          </w:p>
        </w:tc>
      </w:tr>
      <w:tr w:rsidR="00B41690" w:rsidRPr="000F0E8D" w14:paraId="2970116D" w14:textId="77777777" w:rsidTr="00D95DAB">
        <w:tc>
          <w:tcPr>
            <w:tcW w:w="2310" w:type="dxa"/>
          </w:tcPr>
          <w:p w14:paraId="7073CA2B" w14:textId="77777777" w:rsidR="00B41690" w:rsidRPr="000F0E8D" w:rsidRDefault="00B41690" w:rsidP="00D95DAB">
            <w:pPr>
              <w:spacing w:after="80"/>
              <w:rPr>
                <w:rFonts w:ascii="Arial" w:hAnsi="Arial" w:cs="Arial"/>
                <w:b/>
                <w:color w:val="0000FF"/>
              </w:rPr>
            </w:pPr>
            <w:r w:rsidRPr="000F0E8D">
              <w:rPr>
                <w:rFonts w:ascii="Arial" w:hAnsi="Arial" w:cs="Arial"/>
                <w:b/>
                <w:color w:val="0000FF"/>
              </w:rPr>
              <w:t>Autoconeixement/</w:t>
            </w:r>
          </w:p>
          <w:p w14:paraId="251FBB66" w14:textId="77777777" w:rsidR="00B41690" w:rsidRPr="000F0E8D" w:rsidRDefault="00B41690" w:rsidP="00D95DAB">
            <w:pPr>
              <w:spacing w:after="80"/>
              <w:rPr>
                <w:rFonts w:ascii="Arial" w:hAnsi="Arial" w:cs="Arial"/>
                <w:b/>
                <w:color w:val="0000FF"/>
              </w:rPr>
            </w:pPr>
            <w:r w:rsidRPr="000F0E8D">
              <w:rPr>
                <w:rFonts w:ascii="Arial" w:hAnsi="Arial" w:cs="Arial"/>
                <w:b/>
                <w:color w:val="0000FF"/>
              </w:rPr>
              <w:t>Autoconcepte positiu</w:t>
            </w:r>
          </w:p>
          <w:p w14:paraId="4D65018F" w14:textId="77777777" w:rsidR="00B41690" w:rsidRPr="000F0E8D" w:rsidRDefault="00B41690" w:rsidP="00D95DAB">
            <w:pPr>
              <w:tabs>
                <w:tab w:val="center" w:pos="1047"/>
              </w:tabs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3894" w:type="dxa"/>
          </w:tcPr>
          <w:p w14:paraId="36F9AC0F" w14:textId="77777777" w:rsidR="00B41690" w:rsidRPr="000F0E8D" w:rsidRDefault="00B41690" w:rsidP="00D95DAB">
            <w:pPr>
              <w:numPr>
                <w:ilvl w:val="0"/>
                <w:numId w:val="12"/>
              </w:numPr>
              <w:spacing w:after="60"/>
              <w:rPr>
                <w:rFonts w:ascii="Helvetica" w:hAnsi="Helvetica"/>
                <w:color w:val="000000"/>
                <w:lang w:eastAsia="es-ES_tradnl"/>
              </w:rPr>
            </w:pPr>
            <w:r w:rsidRPr="000F0E8D">
              <w:rPr>
                <w:rFonts w:ascii="Helvetica" w:hAnsi="Helvetica"/>
                <w:b/>
              </w:rPr>
              <w:t xml:space="preserve">Competència 2. </w:t>
            </w:r>
            <w:r w:rsidRPr="000F0E8D">
              <w:rPr>
                <w:rFonts w:ascii="Helvetica" w:hAnsi="Helvetica"/>
              </w:rPr>
              <w:t>Adquirir confiança I seguretat en un mateix</w:t>
            </w:r>
            <w:r w:rsidRPr="000F0E8D">
              <w:rPr>
                <w:rFonts w:ascii="Helvetica" w:hAnsi="Helvetica"/>
                <w:color w:val="000000"/>
                <w:lang w:eastAsia="es-ES_tradnl"/>
              </w:rPr>
              <w:t>.</w:t>
            </w:r>
          </w:p>
          <w:p w14:paraId="234A7E83" w14:textId="77777777" w:rsidR="00B41690" w:rsidRPr="000F0E8D" w:rsidRDefault="00B41690" w:rsidP="00D95DAB">
            <w:pP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543" w:type="dxa"/>
          </w:tcPr>
          <w:p w14:paraId="7BE430DE" w14:textId="77777777" w:rsidR="00B41690" w:rsidRPr="000F0E8D" w:rsidRDefault="00B41690" w:rsidP="00D95DAB">
            <w:pPr>
              <w:tabs>
                <w:tab w:val="left" w:pos="3240"/>
                <w:tab w:val="left" w:pos="3600"/>
                <w:tab w:val="left" w:pos="8498"/>
              </w:tabs>
              <w:rPr>
                <w:rFonts w:ascii="Arial" w:hAnsi="Arial" w:cs="Arial"/>
              </w:rPr>
            </w:pPr>
            <w:r w:rsidRPr="000F0E8D">
              <w:rPr>
                <w:rFonts w:ascii="Arial" w:hAnsi="Arial" w:cs="Arial"/>
              </w:rPr>
              <w:t>Es treballa progressivament al llarg de tota la unitat. El treball d’aquesta competència depèn de la dinàmica i la metodologia d’aula.</w:t>
            </w:r>
          </w:p>
          <w:p w14:paraId="7C33A736" w14:textId="77777777" w:rsidR="00B41690" w:rsidRPr="000F0E8D" w:rsidRDefault="00B41690" w:rsidP="00D95DAB">
            <w:pP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624" w:type="dxa"/>
          </w:tcPr>
          <w:p w14:paraId="64A2B87A" w14:textId="4DC8F627" w:rsidR="00B41690" w:rsidRPr="000F0E8D" w:rsidRDefault="00D95DAB" w:rsidP="00D95DAB">
            <w:pPr>
              <w:tabs>
                <w:tab w:val="left" w:pos="3240"/>
                <w:tab w:val="left" w:pos="3600"/>
                <w:tab w:val="left" w:pos="84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AE.</w:t>
            </w:r>
            <w:r w:rsidR="00B41690" w:rsidRPr="000F0E8D">
              <w:rPr>
                <w:rFonts w:ascii="Arial" w:hAnsi="Arial" w:cs="Arial"/>
              </w:rPr>
              <w:t xml:space="preserve"> Té la percepció de fer la feina amb auto-eficàcia i confiança en sí mateix.</w:t>
            </w:r>
          </w:p>
          <w:p w14:paraId="518C15E2" w14:textId="1964975E" w:rsidR="00B41690" w:rsidRPr="000F0E8D" w:rsidRDefault="00D95DAB" w:rsidP="00D95DAB">
            <w:pPr>
              <w:tabs>
                <w:tab w:val="left" w:pos="3240"/>
                <w:tab w:val="left" w:pos="3600"/>
                <w:tab w:val="left" w:pos="84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AN.</w:t>
            </w:r>
            <w:r w:rsidR="00B41690" w:rsidRPr="000F0E8D">
              <w:rPr>
                <w:rFonts w:ascii="Arial" w:hAnsi="Arial" w:cs="Arial"/>
              </w:rPr>
              <w:t xml:space="preserve"> Té la percepció de fer la feina amb auto-eficàcia i confiança en sí mateix, la majoria de vegades.</w:t>
            </w:r>
          </w:p>
          <w:p w14:paraId="063058B8" w14:textId="65F0C663" w:rsidR="00B41690" w:rsidRPr="000F0E8D" w:rsidRDefault="00D95DAB" w:rsidP="00D95DAB">
            <w:pPr>
              <w:tabs>
                <w:tab w:val="left" w:pos="3240"/>
                <w:tab w:val="left" w:pos="3600"/>
                <w:tab w:val="left" w:pos="84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AS.</w:t>
            </w:r>
            <w:r w:rsidR="00B41690" w:rsidRPr="000F0E8D">
              <w:rPr>
                <w:rFonts w:ascii="Arial" w:hAnsi="Arial" w:cs="Arial"/>
              </w:rPr>
              <w:t xml:space="preserve"> Intenta fer les activitats proposades sol/a, però demana ajuda quan es posa a fer la feina.</w:t>
            </w:r>
          </w:p>
          <w:p w14:paraId="07C8479D" w14:textId="399A7B70" w:rsidR="00B41690" w:rsidRPr="000F0E8D" w:rsidRDefault="00D95DAB" w:rsidP="00D95DAB">
            <w:pP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</w:rPr>
              <w:t>NA.</w:t>
            </w:r>
            <w:r w:rsidR="00B41690" w:rsidRPr="000F0E8D">
              <w:rPr>
                <w:rFonts w:ascii="Arial" w:hAnsi="Arial" w:cs="Arial"/>
              </w:rPr>
              <w:t xml:space="preserve"> Sempre demana ajuda per fer qualsevol feina.</w:t>
            </w:r>
          </w:p>
        </w:tc>
      </w:tr>
    </w:tbl>
    <w:p w14:paraId="4B594FB3" w14:textId="77777777" w:rsidR="00B41690" w:rsidRPr="000F0E8D" w:rsidRDefault="00B41690" w:rsidP="00D95DAB">
      <w:pPr>
        <w:rPr>
          <w:rFonts w:ascii="Arial" w:hAnsi="Arial" w:cs="Arial"/>
          <w:color w:val="000000"/>
          <w:szCs w:val="16"/>
        </w:rPr>
      </w:pPr>
    </w:p>
    <w:p w14:paraId="3C535C58" w14:textId="77777777" w:rsidR="00B41690" w:rsidRPr="000F0E8D" w:rsidRDefault="00B41690" w:rsidP="00D95DAB">
      <w:pPr>
        <w:rPr>
          <w:rFonts w:ascii="Arial" w:hAnsi="Arial"/>
        </w:rPr>
      </w:pPr>
      <w:r w:rsidRPr="000F0E8D">
        <w:rPr>
          <w:rFonts w:ascii="Arial" w:hAnsi="Arial"/>
        </w:rPr>
        <w:t>AE: Assoliment excel·lent</w:t>
      </w:r>
    </w:p>
    <w:p w14:paraId="650A7F66" w14:textId="77777777" w:rsidR="00B41690" w:rsidRPr="000F0E8D" w:rsidRDefault="00B41690" w:rsidP="00D95DAB">
      <w:pPr>
        <w:rPr>
          <w:rFonts w:ascii="Arial" w:hAnsi="Arial"/>
        </w:rPr>
      </w:pPr>
      <w:r w:rsidRPr="000F0E8D">
        <w:rPr>
          <w:rFonts w:ascii="Arial" w:hAnsi="Arial"/>
        </w:rPr>
        <w:t>AN: Assoliment notable</w:t>
      </w:r>
    </w:p>
    <w:p w14:paraId="5EC64751" w14:textId="77777777" w:rsidR="00B41690" w:rsidRPr="000F0E8D" w:rsidRDefault="00B41690" w:rsidP="00D95DAB">
      <w:pPr>
        <w:rPr>
          <w:rFonts w:ascii="Arial" w:hAnsi="Arial"/>
        </w:rPr>
      </w:pPr>
      <w:r w:rsidRPr="000F0E8D">
        <w:rPr>
          <w:rFonts w:ascii="Arial" w:hAnsi="Arial"/>
        </w:rPr>
        <w:t>AS: Assoliment satisfactori</w:t>
      </w:r>
    </w:p>
    <w:p w14:paraId="77AAD167" w14:textId="77777777" w:rsidR="00B41690" w:rsidRPr="000F0E8D" w:rsidRDefault="00B41690" w:rsidP="00D95DAB">
      <w:pPr>
        <w:rPr>
          <w:rFonts w:ascii="Arial" w:hAnsi="Arial" w:cs="Arial"/>
          <w:color w:val="000000"/>
          <w:szCs w:val="16"/>
        </w:rPr>
      </w:pPr>
      <w:r w:rsidRPr="000F0E8D">
        <w:rPr>
          <w:rFonts w:ascii="Arial" w:hAnsi="Arial"/>
        </w:rPr>
        <w:t>NA: No assoliment</w:t>
      </w:r>
    </w:p>
    <w:p w14:paraId="6F305A98" w14:textId="77777777" w:rsidR="00B41690" w:rsidRPr="000F0E8D" w:rsidRDefault="00B41690" w:rsidP="00D95DAB">
      <w:pPr>
        <w:rPr>
          <w:rFonts w:ascii="Arial" w:hAnsi="Arial" w:cs="Arial"/>
          <w:color w:val="000000"/>
          <w:szCs w:val="16"/>
        </w:rPr>
      </w:pPr>
    </w:p>
    <w:p w14:paraId="3457BAB6" w14:textId="77777777" w:rsidR="00F91BED" w:rsidRPr="00213FD6" w:rsidRDefault="00F91BED" w:rsidP="00D95DAB">
      <w:pPr>
        <w:rPr>
          <w:rFonts w:ascii="Arial" w:hAnsi="Arial" w:cs="Arial"/>
        </w:rPr>
      </w:pPr>
    </w:p>
    <w:sectPr w:rsidR="00F91BED" w:rsidRPr="00213FD6" w:rsidSect="00D95DAB">
      <w:footerReference w:type="default" r:id="rId9"/>
      <w:pgSz w:w="23820" w:h="16840" w:orient="landscape"/>
      <w:pgMar w:top="1440" w:right="1440" w:bottom="1440" w:left="1440" w:header="709" w:footer="709" w:gutter="0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8E616" w14:textId="77777777" w:rsidR="00C10D65" w:rsidRDefault="00C10D65" w:rsidP="003A31C2">
      <w:r>
        <w:separator/>
      </w:r>
    </w:p>
  </w:endnote>
  <w:endnote w:type="continuationSeparator" w:id="0">
    <w:p w14:paraId="1C5D3A39" w14:textId="77777777" w:rsidR="00C10D65" w:rsidRDefault="00C10D65" w:rsidP="003A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Cambria">
    <w:altName w:val="Times New Roman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59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8876E" w14:textId="7914C4DF" w:rsidR="00824721" w:rsidRDefault="00824721">
    <w:pPr>
      <w:tabs>
        <w:tab w:val="center" w:pos="4252"/>
        <w:tab w:val="right" w:pos="8504"/>
      </w:tabs>
      <w:jc w:val="center"/>
    </w:pPr>
    <w:r>
      <w:rPr>
        <w:rFonts w:ascii="Arial" w:eastAsia="Arial" w:hAnsi="Arial" w:cs="Arial"/>
        <w:b/>
        <w:sz w:val="18"/>
        <w:szCs w:val="18"/>
      </w:rPr>
      <w:t xml:space="preserve">TRAM 2.0 </w:t>
    </w:r>
    <w:r w:rsidR="000346CC">
      <w:rPr>
        <w:rFonts w:ascii="Arial" w:eastAsia="Arial" w:hAnsi="Arial" w:cs="Arial"/>
        <w:b/>
        <w:sz w:val="18"/>
        <w:szCs w:val="18"/>
      </w:rPr>
      <w:t xml:space="preserve">MATEMÀTIQUES 1 </w:t>
    </w:r>
    <w:r>
      <w:rPr>
        <w:rFonts w:ascii="Arial" w:eastAsia="Arial" w:hAnsi="Arial" w:cs="Arial"/>
        <w:b/>
        <w:sz w:val="18"/>
        <w:szCs w:val="18"/>
      </w:rPr>
      <w:t xml:space="preserve">      </w:t>
    </w:r>
    <w:r>
      <w:rPr>
        <w:rFonts w:ascii="Arial" w:eastAsia="Arial" w:hAnsi="Arial" w:cs="Arial"/>
        <w:sz w:val="18"/>
        <w:szCs w:val="18"/>
      </w:rPr>
      <w:t xml:space="preserve">     </w:t>
    </w:r>
    <w:r w:rsidRPr="000B724A">
      <w:rPr>
        <w:noProof/>
        <w:lang w:val="es-ES"/>
      </w:rPr>
      <w:drawing>
        <wp:inline distT="0" distB="0" distL="0" distR="0" wp14:anchorId="1E035CA4" wp14:editId="0205C078">
          <wp:extent cx="333375" cy="333375"/>
          <wp:effectExtent l="0" t="0" r="9525" b="9525"/>
          <wp:docPr id="2" name="Imagen 1" descr="FAVICON 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FAVICON NEG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18"/>
        <w:szCs w:val="18"/>
      </w:rPr>
      <w:t xml:space="preserve">              </w:t>
    </w:r>
    <w:r w:rsidR="000346CC">
      <w:rPr>
        <w:rFonts w:ascii="Arial" w:eastAsia="Arial" w:hAnsi="Arial" w:cs="Arial"/>
        <w:b/>
        <w:sz w:val="16"/>
        <w:szCs w:val="16"/>
      </w:rPr>
      <w:t>PROGRAM</w:t>
    </w:r>
    <w:r w:rsidR="00B41690">
      <w:rPr>
        <w:rFonts w:ascii="Arial" w:eastAsia="Arial" w:hAnsi="Arial" w:cs="Arial"/>
        <w:b/>
        <w:sz w:val="16"/>
        <w:szCs w:val="16"/>
      </w:rPr>
      <w:t>ACIÓ UNITAT 1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4E7C6" w14:textId="4B0F6420" w:rsidR="00913677" w:rsidRDefault="00913677" w:rsidP="003A31C2">
    <w:pPr>
      <w:pStyle w:val="Piedepgina"/>
      <w:jc w:val="center"/>
      <w:rPr>
        <w:rFonts w:ascii="Arial" w:hAnsi="Arial"/>
        <w:b/>
        <w:sz w:val="16"/>
      </w:rPr>
    </w:pPr>
    <w:r w:rsidRPr="002E4638">
      <w:rPr>
        <w:rFonts w:ascii="Arial" w:hAnsi="Arial"/>
        <w:b/>
        <w:sz w:val="18"/>
      </w:rPr>
      <w:t xml:space="preserve">TRAM 2.0 </w:t>
    </w:r>
    <w:r>
      <w:rPr>
        <w:rFonts w:ascii="Arial" w:hAnsi="Arial"/>
        <w:b/>
        <w:sz w:val="18"/>
      </w:rPr>
      <w:t xml:space="preserve">MATEMÀTIQUES 1      </w:t>
    </w:r>
    <w:r w:rsidRPr="002E4638">
      <w:rPr>
        <w:rFonts w:ascii="Arial" w:hAnsi="Arial"/>
        <w:sz w:val="18"/>
      </w:rPr>
      <w:t xml:space="preserve">     </w:t>
    </w:r>
    <w:r>
      <w:rPr>
        <w:rFonts w:ascii="Arial" w:hAnsi="Arial"/>
        <w:noProof/>
        <w:sz w:val="18"/>
        <w:lang w:val="es-ES"/>
      </w:rPr>
      <w:drawing>
        <wp:inline distT="0" distB="0" distL="0" distR="0" wp14:anchorId="722D4949" wp14:editId="4E617BB7">
          <wp:extent cx="333375" cy="333375"/>
          <wp:effectExtent l="0" t="0" r="9525" b="9525"/>
          <wp:docPr id="3" name="Picture 3" descr="FAVICON 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FAVICON NEG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4638">
      <w:rPr>
        <w:rFonts w:ascii="Arial" w:hAnsi="Arial"/>
        <w:sz w:val="18"/>
      </w:rPr>
      <w:t xml:space="preserve">           </w:t>
    </w:r>
    <w:r>
      <w:rPr>
        <w:rFonts w:ascii="Arial" w:hAnsi="Arial"/>
        <w:sz w:val="18"/>
      </w:rPr>
      <w:t xml:space="preserve">   </w:t>
    </w:r>
    <w:r w:rsidR="00B41690">
      <w:rPr>
        <w:rFonts w:ascii="Arial" w:hAnsi="Arial"/>
        <w:b/>
        <w:sz w:val="16"/>
      </w:rPr>
      <w:t>PROGRAMACIÓ UNITAT 1</w:t>
    </w:r>
  </w:p>
  <w:p w14:paraId="3D1C73C4" w14:textId="77777777" w:rsidR="00913677" w:rsidRDefault="00913677">
    <w:pPr>
      <w:pStyle w:val="Piedepgina"/>
    </w:pPr>
  </w:p>
  <w:p w14:paraId="07920212" w14:textId="77777777" w:rsidR="00913677" w:rsidRDefault="0091367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47DD7" w14:textId="77777777" w:rsidR="00C10D65" w:rsidRDefault="00C10D65" w:rsidP="003A31C2">
      <w:r>
        <w:separator/>
      </w:r>
    </w:p>
  </w:footnote>
  <w:footnote w:type="continuationSeparator" w:id="0">
    <w:p w14:paraId="1C7C9837" w14:textId="77777777" w:rsidR="00C10D65" w:rsidRDefault="00C10D65" w:rsidP="003A3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03E0"/>
    <w:multiLevelType w:val="hybridMultilevel"/>
    <w:tmpl w:val="C7C8CB8A"/>
    <w:lvl w:ilvl="0" w:tplc="4E0C0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130CA"/>
    <w:multiLevelType w:val="hybridMultilevel"/>
    <w:tmpl w:val="0A20AC98"/>
    <w:lvl w:ilvl="0" w:tplc="4E0C0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02B46"/>
    <w:multiLevelType w:val="hybridMultilevel"/>
    <w:tmpl w:val="E3D03AC6"/>
    <w:lvl w:ilvl="0" w:tplc="4E0C0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E06EF"/>
    <w:multiLevelType w:val="hybridMultilevel"/>
    <w:tmpl w:val="78221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D684E"/>
    <w:multiLevelType w:val="hybridMultilevel"/>
    <w:tmpl w:val="85021C24"/>
    <w:lvl w:ilvl="0" w:tplc="4E0C0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457D0"/>
    <w:multiLevelType w:val="hybridMultilevel"/>
    <w:tmpl w:val="61601714"/>
    <w:lvl w:ilvl="0" w:tplc="F9F6F9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1656A"/>
    <w:multiLevelType w:val="hybridMultilevel"/>
    <w:tmpl w:val="C4709258"/>
    <w:lvl w:ilvl="0" w:tplc="4E0C0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B4EE7"/>
    <w:multiLevelType w:val="hybridMultilevel"/>
    <w:tmpl w:val="96D04702"/>
    <w:lvl w:ilvl="0" w:tplc="4E0C0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439B5"/>
    <w:multiLevelType w:val="hybridMultilevel"/>
    <w:tmpl w:val="4E22DE4E"/>
    <w:lvl w:ilvl="0" w:tplc="FC86AC56">
      <w:start w:val="1"/>
      <w:numFmt w:val="bullet"/>
      <w:lvlText w:val="–"/>
      <w:lvlJc w:val="left"/>
      <w:pPr>
        <w:ind w:left="720" w:hanging="360"/>
      </w:pPr>
      <w:rPr>
        <w:rFonts w:ascii="Helvetica" w:hAnsi="Helvetica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F04C9"/>
    <w:multiLevelType w:val="hybridMultilevel"/>
    <w:tmpl w:val="656C442A"/>
    <w:lvl w:ilvl="0" w:tplc="4E0C0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2790C"/>
    <w:multiLevelType w:val="hybridMultilevel"/>
    <w:tmpl w:val="149CFA86"/>
    <w:lvl w:ilvl="0" w:tplc="4E0C032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42BAD"/>
    <w:multiLevelType w:val="hybridMultilevel"/>
    <w:tmpl w:val="AE0456C6"/>
    <w:lvl w:ilvl="0" w:tplc="587298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61014"/>
    <w:multiLevelType w:val="hybridMultilevel"/>
    <w:tmpl w:val="128CFACA"/>
    <w:lvl w:ilvl="0" w:tplc="4E0C0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4469B"/>
    <w:multiLevelType w:val="hybridMultilevel"/>
    <w:tmpl w:val="8B0E2D2E"/>
    <w:lvl w:ilvl="0" w:tplc="80D4B1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4709F0"/>
    <w:multiLevelType w:val="hybridMultilevel"/>
    <w:tmpl w:val="70086278"/>
    <w:lvl w:ilvl="0" w:tplc="4E0C0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01A46"/>
    <w:multiLevelType w:val="hybridMultilevel"/>
    <w:tmpl w:val="9F920FC6"/>
    <w:lvl w:ilvl="0" w:tplc="4E0C032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FC86AC56">
      <w:start w:val="1"/>
      <w:numFmt w:val="bullet"/>
      <w:lvlText w:val="–"/>
      <w:lvlJc w:val="left"/>
      <w:pPr>
        <w:tabs>
          <w:tab w:val="num" w:pos="1080"/>
        </w:tabs>
        <w:ind w:left="1440" w:hanging="360"/>
      </w:pPr>
      <w:rPr>
        <w:rFonts w:ascii="Helvetica" w:hAnsi="Helvetica" w:hint="default"/>
        <w:color w:val="auto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155844"/>
    <w:multiLevelType w:val="hybridMultilevel"/>
    <w:tmpl w:val="B986E084"/>
    <w:lvl w:ilvl="0" w:tplc="FA5E7C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3C2ABD"/>
    <w:multiLevelType w:val="hybridMultilevel"/>
    <w:tmpl w:val="A6FC824A"/>
    <w:lvl w:ilvl="0" w:tplc="4E0C0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D4385"/>
    <w:multiLevelType w:val="hybridMultilevel"/>
    <w:tmpl w:val="02643018"/>
    <w:lvl w:ilvl="0" w:tplc="4E0C0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6"/>
  </w:num>
  <w:num w:numId="5">
    <w:abstractNumId w:val="14"/>
  </w:num>
  <w:num w:numId="6">
    <w:abstractNumId w:val="12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2"/>
  </w:num>
  <w:num w:numId="12">
    <w:abstractNumId w:val="10"/>
  </w:num>
  <w:num w:numId="13">
    <w:abstractNumId w:val="16"/>
  </w:num>
  <w:num w:numId="14">
    <w:abstractNumId w:val="5"/>
  </w:num>
  <w:num w:numId="15">
    <w:abstractNumId w:val="13"/>
  </w:num>
  <w:num w:numId="16">
    <w:abstractNumId w:val="17"/>
  </w:num>
  <w:num w:numId="17">
    <w:abstractNumId w:val="15"/>
  </w:num>
  <w:num w:numId="18">
    <w:abstractNumId w:val="4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C2"/>
    <w:rsid w:val="000346CC"/>
    <w:rsid w:val="000358B7"/>
    <w:rsid w:val="00041B43"/>
    <w:rsid w:val="00054F37"/>
    <w:rsid w:val="000F069E"/>
    <w:rsid w:val="000F0E8D"/>
    <w:rsid w:val="000F2131"/>
    <w:rsid w:val="00153682"/>
    <w:rsid w:val="001757FC"/>
    <w:rsid w:val="00196CB1"/>
    <w:rsid w:val="001A34B0"/>
    <w:rsid w:val="001C12B6"/>
    <w:rsid w:val="00213FD6"/>
    <w:rsid w:val="00224E4C"/>
    <w:rsid w:val="00246EB1"/>
    <w:rsid w:val="00263E04"/>
    <w:rsid w:val="00272AF1"/>
    <w:rsid w:val="002858E3"/>
    <w:rsid w:val="002A1191"/>
    <w:rsid w:val="002C3D91"/>
    <w:rsid w:val="002D4E51"/>
    <w:rsid w:val="0031433B"/>
    <w:rsid w:val="003435F9"/>
    <w:rsid w:val="003A213C"/>
    <w:rsid w:val="003A31C2"/>
    <w:rsid w:val="003C29CF"/>
    <w:rsid w:val="003D17AF"/>
    <w:rsid w:val="003D7173"/>
    <w:rsid w:val="0040634C"/>
    <w:rsid w:val="00463539"/>
    <w:rsid w:val="00467796"/>
    <w:rsid w:val="00473912"/>
    <w:rsid w:val="00483E68"/>
    <w:rsid w:val="00487A66"/>
    <w:rsid w:val="00491A4F"/>
    <w:rsid w:val="00492819"/>
    <w:rsid w:val="004A0E88"/>
    <w:rsid w:val="00535551"/>
    <w:rsid w:val="005601B9"/>
    <w:rsid w:val="0057454E"/>
    <w:rsid w:val="005915AF"/>
    <w:rsid w:val="005C4104"/>
    <w:rsid w:val="005D097F"/>
    <w:rsid w:val="00627DAF"/>
    <w:rsid w:val="006446BE"/>
    <w:rsid w:val="00655DDD"/>
    <w:rsid w:val="006D2992"/>
    <w:rsid w:val="006F6840"/>
    <w:rsid w:val="00705FC1"/>
    <w:rsid w:val="007162F7"/>
    <w:rsid w:val="007B37DC"/>
    <w:rsid w:val="007C5C5E"/>
    <w:rsid w:val="007C7F5F"/>
    <w:rsid w:val="007E1AA8"/>
    <w:rsid w:val="007F0EF6"/>
    <w:rsid w:val="00824721"/>
    <w:rsid w:val="00830558"/>
    <w:rsid w:val="00844805"/>
    <w:rsid w:val="008B6E82"/>
    <w:rsid w:val="008C5C4D"/>
    <w:rsid w:val="00913677"/>
    <w:rsid w:val="009834B2"/>
    <w:rsid w:val="00992FFE"/>
    <w:rsid w:val="009A0FAF"/>
    <w:rsid w:val="00A02CDB"/>
    <w:rsid w:val="00A062F6"/>
    <w:rsid w:val="00A130D0"/>
    <w:rsid w:val="00A528CD"/>
    <w:rsid w:val="00AA2E03"/>
    <w:rsid w:val="00AE35E6"/>
    <w:rsid w:val="00B0348D"/>
    <w:rsid w:val="00B038E6"/>
    <w:rsid w:val="00B36289"/>
    <w:rsid w:val="00B40F33"/>
    <w:rsid w:val="00B41690"/>
    <w:rsid w:val="00B444D7"/>
    <w:rsid w:val="00B54F8B"/>
    <w:rsid w:val="00BB6015"/>
    <w:rsid w:val="00BC7089"/>
    <w:rsid w:val="00C031F0"/>
    <w:rsid w:val="00C10D65"/>
    <w:rsid w:val="00C22C30"/>
    <w:rsid w:val="00CB1101"/>
    <w:rsid w:val="00CC30D5"/>
    <w:rsid w:val="00CC7946"/>
    <w:rsid w:val="00D53346"/>
    <w:rsid w:val="00D53485"/>
    <w:rsid w:val="00D80BCC"/>
    <w:rsid w:val="00D95DAB"/>
    <w:rsid w:val="00DC050F"/>
    <w:rsid w:val="00DD497E"/>
    <w:rsid w:val="00DF7EC3"/>
    <w:rsid w:val="00E32230"/>
    <w:rsid w:val="00E34B2A"/>
    <w:rsid w:val="00E831B9"/>
    <w:rsid w:val="00E84560"/>
    <w:rsid w:val="00E860D0"/>
    <w:rsid w:val="00E878CB"/>
    <w:rsid w:val="00EB2C3B"/>
    <w:rsid w:val="00F13FC7"/>
    <w:rsid w:val="00F1799B"/>
    <w:rsid w:val="00F34E07"/>
    <w:rsid w:val="00F86478"/>
    <w:rsid w:val="00F875DF"/>
    <w:rsid w:val="00F91BED"/>
    <w:rsid w:val="00FA5E92"/>
    <w:rsid w:val="00FC6DB7"/>
    <w:rsid w:val="00FE457C"/>
    <w:rsid w:val="00F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4E8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C79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314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14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3A31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A31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31C2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nhideWhenUsed/>
    <w:rsid w:val="003A31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A31C2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1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1C2"/>
    <w:rPr>
      <w:rFonts w:ascii="Tahoma" w:eastAsia="Times New Roman" w:hAnsi="Tahoma" w:cs="Tahoma"/>
      <w:sz w:val="16"/>
      <w:szCs w:val="16"/>
      <w:lang w:val="ca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54F8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4F8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4F8B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4F8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4F8B"/>
    <w:rPr>
      <w:rFonts w:ascii="Times New Roman" w:eastAsia="Times New Roman" w:hAnsi="Times New Roman" w:cs="Times New Roman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D80BC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CC79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a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C79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314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14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3A31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A31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31C2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nhideWhenUsed/>
    <w:rsid w:val="003A31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A31C2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1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1C2"/>
    <w:rPr>
      <w:rFonts w:ascii="Tahoma" w:eastAsia="Times New Roman" w:hAnsi="Tahoma" w:cs="Tahoma"/>
      <w:sz w:val="16"/>
      <w:szCs w:val="16"/>
      <w:lang w:val="ca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54F8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4F8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4F8B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4F8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4F8B"/>
    <w:rPr>
      <w:rFonts w:ascii="Times New Roman" w:eastAsia="Times New Roman" w:hAnsi="Times New Roman" w:cs="Times New Roman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D80BC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CC79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printerSettings" Target="printerSettings/printerSettings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5</Pages>
  <Words>1460</Words>
  <Characters>8032</Characters>
  <Application>Microsoft Macintosh Word</Application>
  <DocSecurity>0</DocSecurity>
  <Lines>66</Lines>
  <Paragraphs>18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GFT AG</Company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GFT</dc:creator>
  <cp:lastModifiedBy>Text</cp:lastModifiedBy>
  <cp:revision>92</cp:revision>
  <cp:lastPrinted>2017-03-18T11:05:00Z</cp:lastPrinted>
  <dcterms:created xsi:type="dcterms:W3CDTF">2017-03-14T15:45:00Z</dcterms:created>
  <dcterms:modified xsi:type="dcterms:W3CDTF">2017-05-04T11:03:00Z</dcterms:modified>
</cp:coreProperties>
</file>